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77802" w14:textId="77777777" w:rsidR="00AA258C" w:rsidRPr="00C93B17" w:rsidRDefault="00AA258C" w:rsidP="00AA258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5F33B7F8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к решению Земского собрания</w:t>
      </w:r>
    </w:p>
    <w:p w14:paraId="5E259DBA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Балахнинского муниципального района</w:t>
      </w:r>
    </w:p>
    <w:p w14:paraId="6420D357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5A58AA96" w14:textId="62A95CEA" w:rsidR="00AA258C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 xml:space="preserve">от </w:t>
      </w:r>
      <w:r w:rsidR="00340BFD">
        <w:rPr>
          <w:rFonts w:ascii="Times New Roman" w:hAnsi="Times New Roman" w:cs="Times New Roman"/>
          <w:sz w:val="28"/>
          <w:szCs w:val="28"/>
        </w:rPr>
        <w:t xml:space="preserve">24 июля 2020 года </w:t>
      </w:r>
      <w:r w:rsidRPr="00C93B17">
        <w:rPr>
          <w:rFonts w:ascii="Times New Roman" w:hAnsi="Times New Roman" w:cs="Times New Roman"/>
          <w:sz w:val="28"/>
          <w:szCs w:val="28"/>
        </w:rPr>
        <w:t>№</w:t>
      </w:r>
      <w:r w:rsidR="00340BFD">
        <w:rPr>
          <w:rFonts w:ascii="Times New Roman" w:hAnsi="Times New Roman" w:cs="Times New Roman"/>
          <w:sz w:val="28"/>
          <w:szCs w:val="28"/>
        </w:rPr>
        <w:t xml:space="preserve"> 60</w:t>
      </w:r>
    </w:p>
    <w:p w14:paraId="1695319C" w14:textId="77777777" w:rsidR="00AA258C" w:rsidRPr="00C93B17" w:rsidRDefault="00AA258C" w:rsidP="00AA258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49CDD79" w14:textId="77777777" w:rsidR="00AA258C" w:rsidRPr="00C93B17" w:rsidRDefault="00AA258C" w:rsidP="00AA258C">
      <w:pPr>
        <w:pStyle w:val="ConsPlusNormal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0E966D0" w14:textId="77777777" w:rsidR="00AA258C" w:rsidRPr="00C93B17" w:rsidRDefault="00AA258C" w:rsidP="00AA258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«Приложение 25</w:t>
      </w:r>
    </w:p>
    <w:p w14:paraId="551A1D24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к решению Земского собрания</w:t>
      </w:r>
    </w:p>
    <w:p w14:paraId="65DCD747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Балахнинского муниципального района</w:t>
      </w:r>
    </w:p>
    <w:p w14:paraId="643B9987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5D7DCEF8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«О бюджете Балахнинского</w:t>
      </w:r>
    </w:p>
    <w:p w14:paraId="3E79F4C2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муниципального района на 2020 год</w:t>
      </w:r>
    </w:p>
    <w:p w14:paraId="67AF8932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и на плановый период 2021 и 2022 годов»</w:t>
      </w:r>
    </w:p>
    <w:p w14:paraId="542F3162" w14:textId="77777777" w:rsidR="00AA258C" w:rsidRPr="00C93B17" w:rsidRDefault="00AA258C" w:rsidP="00AA2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B17">
        <w:rPr>
          <w:rFonts w:ascii="Times New Roman" w:hAnsi="Times New Roman" w:cs="Times New Roman"/>
          <w:sz w:val="28"/>
          <w:szCs w:val="28"/>
        </w:rPr>
        <w:t>от 24 декабря 2019 года №136</w:t>
      </w:r>
    </w:p>
    <w:p w14:paraId="1233A7B0" w14:textId="1BCECEFD" w:rsidR="00AB42A0" w:rsidRDefault="00AB42A0" w:rsidP="008120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6EAF74E" w14:textId="77777777" w:rsidR="007C1C4B" w:rsidRPr="00482FDD" w:rsidRDefault="007C1C4B" w:rsidP="008120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0EB7ABF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F2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5A1C15B0" w14:textId="77777777" w:rsidR="00BD6CE3" w:rsidRPr="000B0F20" w:rsidRDefault="00AE6DF7" w:rsidP="00126E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И УСЛОВИЯХ ПРЕДОСТАВЛЕНИЯ В 2020 ГОДУ </w:t>
      </w:r>
    </w:p>
    <w:p w14:paraId="6B33B57A" w14:textId="40DC8F88" w:rsidR="00482FDD" w:rsidRPr="000B0F20" w:rsidRDefault="00AE6DF7" w:rsidP="00126E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F20">
        <w:rPr>
          <w:rFonts w:ascii="Times New Roman" w:hAnsi="Times New Roman" w:cs="Times New Roman"/>
          <w:b/>
          <w:bCs/>
          <w:sz w:val="28"/>
          <w:szCs w:val="28"/>
        </w:rPr>
        <w:t>СУБСИДИИ</w:t>
      </w:r>
      <w:r w:rsidR="00BD6CE3"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0F20">
        <w:rPr>
          <w:rFonts w:ascii="Times New Roman" w:hAnsi="Times New Roman" w:cs="Times New Roman"/>
          <w:b/>
          <w:bCs/>
          <w:sz w:val="28"/>
          <w:szCs w:val="28"/>
        </w:rPr>
        <w:t>ИЗ БЮДЖЕТА БАЛАХНИНСКОГО МУНИЦИПАЛЬНОГО РАЙОНА</w:t>
      </w:r>
      <w:r w:rsidR="00482FDD"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 Н</w:t>
      </w:r>
      <w:r w:rsidRPr="000B0F20">
        <w:rPr>
          <w:rFonts w:ascii="Times New Roman" w:hAnsi="Times New Roman" w:cs="Times New Roman"/>
          <w:b/>
          <w:bCs/>
          <w:sz w:val="28"/>
          <w:szCs w:val="28"/>
        </w:rPr>
        <w:t>ИЖЕГОРОДСКОЙ</w:t>
      </w:r>
      <w:r w:rsidR="00482FDD"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ОБЛАСТИ НА </w:t>
      </w:r>
      <w:r w:rsidR="00CE58FD"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ВОЗМЕЩЕНИЕ </w:t>
      </w:r>
      <w:r w:rsidR="00384802"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E58FD"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ЗАТРАТ ОРГАНИЗАЦИЙ, </w:t>
      </w:r>
      <w:r w:rsidR="002B27CA"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ОСУЩЕСТВЛЯЮЩИХ УПРАВЛЕНИЕ И ОБСЛУЖИВАНИЕ МНОГОКВРТИРНОГО ЖИЛОГО </w:t>
      </w:r>
      <w:r w:rsidR="002B2B98" w:rsidRPr="000B0F20">
        <w:rPr>
          <w:rFonts w:ascii="Times New Roman" w:hAnsi="Times New Roman" w:cs="Times New Roman"/>
          <w:b/>
          <w:bCs/>
          <w:sz w:val="28"/>
          <w:szCs w:val="28"/>
        </w:rPr>
        <w:t>ФОНДА</w:t>
      </w:r>
      <w:r w:rsidR="002B27CA" w:rsidRPr="000B0F20">
        <w:rPr>
          <w:rFonts w:ascii="Times New Roman" w:hAnsi="Times New Roman" w:cs="Times New Roman"/>
          <w:b/>
          <w:bCs/>
          <w:sz w:val="28"/>
          <w:szCs w:val="28"/>
        </w:rPr>
        <w:t>, НА ПРИОБРЕТЕНИЕ ДЕЗИНФИЦИРУЮЩИХ СРЕДСТВ</w:t>
      </w:r>
    </w:p>
    <w:p w14:paraId="799F7715" w14:textId="7774C8D3" w:rsidR="00482FDD" w:rsidRPr="000B0F20" w:rsidRDefault="002B27CA" w:rsidP="00126E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(далее – Положение)</w:t>
      </w:r>
    </w:p>
    <w:p w14:paraId="62F87CFA" w14:textId="23437167" w:rsidR="00482FDD" w:rsidRPr="000B0F20" w:rsidRDefault="00482FDD" w:rsidP="00126E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6240AD" w14:textId="77777777" w:rsidR="00134C52" w:rsidRPr="000B0F20" w:rsidRDefault="00134C52" w:rsidP="00126E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027DAD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0F2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2F9C1922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7D0B8A" w14:textId="5941299E" w:rsidR="00AE6DF7" w:rsidRPr="00900FAF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со </w:t>
      </w:r>
      <w:hyperlink r:id="rId6" w:history="1">
        <w:r w:rsidRPr="000B0F20">
          <w:rPr>
            <w:rFonts w:ascii="Times New Roman" w:hAnsi="Times New Roman" w:cs="Times New Roman"/>
            <w:sz w:val="28"/>
            <w:szCs w:val="28"/>
          </w:rPr>
          <w:t>статьями 69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0B0F20">
          <w:rPr>
            <w:rFonts w:ascii="Times New Roman" w:hAnsi="Times New Roman" w:cs="Times New Roman"/>
            <w:sz w:val="28"/>
            <w:szCs w:val="28"/>
          </w:rPr>
          <w:t>78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F65404" w:rsidRPr="00900FAF">
        <w:rPr>
          <w:rFonts w:ascii="Times New Roman" w:hAnsi="Times New Roman" w:cs="Times New Roman"/>
          <w:sz w:val="28"/>
          <w:szCs w:val="28"/>
        </w:rPr>
        <w:t xml:space="preserve">с </w:t>
      </w:r>
      <w:r w:rsidRPr="00900FAF">
        <w:rPr>
          <w:rFonts w:ascii="Times New Roman" w:hAnsi="Times New Roman" w:cs="Times New Roman"/>
          <w:sz w:val="28"/>
          <w:szCs w:val="28"/>
        </w:rPr>
        <w:t>Федеральн</w:t>
      </w:r>
      <w:r w:rsidR="00F65404" w:rsidRPr="00900FAF">
        <w:rPr>
          <w:rFonts w:ascii="Times New Roman" w:hAnsi="Times New Roman" w:cs="Times New Roman"/>
          <w:sz w:val="28"/>
          <w:szCs w:val="28"/>
        </w:rPr>
        <w:t xml:space="preserve">ым </w:t>
      </w:r>
      <w:hyperlink r:id="rId8" w:history="1">
        <w:r w:rsidRPr="00900FA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F65404" w:rsidRPr="00900FAF">
        <w:rPr>
          <w:rFonts w:ascii="Times New Roman" w:hAnsi="Times New Roman" w:cs="Times New Roman"/>
          <w:sz w:val="28"/>
          <w:szCs w:val="28"/>
        </w:rPr>
        <w:t xml:space="preserve">ом </w:t>
      </w:r>
      <w:r w:rsidRPr="00900FAF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C86B61" w:rsidRPr="00900FAF">
        <w:rPr>
          <w:rFonts w:ascii="Times New Roman" w:hAnsi="Times New Roman" w:cs="Times New Roman"/>
          <w:sz w:val="28"/>
          <w:szCs w:val="28"/>
        </w:rPr>
        <w:t>№</w:t>
      </w:r>
      <w:r w:rsidRPr="00900FAF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62EF0" w:rsidRPr="00900FAF">
        <w:rPr>
          <w:rFonts w:ascii="Times New Roman" w:hAnsi="Times New Roman" w:cs="Times New Roman"/>
          <w:sz w:val="28"/>
          <w:szCs w:val="28"/>
        </w:rPr>
        <w:t>«</w:t>
      </w:r>
      <w:r w:rsidRPr="00900FA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62EF0" w:rsidRPr="00900FAF">
        <w:rPr>
          <w:rFonts w:ascii="Times New Roman" w:hAnsi="Times New Roman" w:cs="Times New Roman"/>
          <w:sz w:val="28"/>
          <w:szCs w:val="28"/>
        </w:rPr>
        <w:t>»</w:t>
      </w:r>
      <w:r w:rsidRPr="00900FAF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00FA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00FAF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F227CE" w:rsidRPr="00900FAF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 w:rsidRPr="00900FAF">
        <w:rPr>
          <w:rFonts w:ascii="Times New Roman" w:hAnsi="Times New Roman" w:cs="Times New Roman"/>
          <w:sz w:val="28"/>
          <w:szCs w:val="28"/>
        </w:rPr>
        <w:t xml:space="preserve">от 06.09.2016 </w:t>
      </w:r>
      <w:r w:rsidR="00F227CE" w:rsidRPr="00900FAF">
        <w:rPr>
          <w:rFonts w:ascii="Times New Roman" w:hAnsi="Times New Roman" w:cs="Times New Roman"/>
          <w:sz w:val="28"/>
          <w:szCs w:val="28"/>
        </w:rPr>
        <w:t>№</w:t>
      </w:r>
      <w:r w:rsidRPr="00900FAF">
        <w:rPr>
          <w:rFonts w:ascii="Times New Roman" w:hAnsi="Times New Roman" w:cs="Times New Roman"/>
          <w:sz w:val="28"/>
          <w:szCs w:val="28"/>
        </w:rPr>
        <w:t xml:space="preserve"> 887 </w:t>
      </w:r>
      <w:r w:rsidR="00F227CE" w:rsidRPr="00900FAF">
        <w:rPr>
          <w:rFonts w:ascii="Times New Roman" w:hAnsi="Times New Roman" w:cs="Times New Roman"/>
          <w:sz w:val="28"/>
          <w:szCs w:val="28"/>
        </w:rPr>
        <w:t>«</w:t>
      </w:r>
      <w:r w:rsidRPr="00900FAF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F227CE" w:rsidRPr="00900FAF">
        <w:rPr>
          <w:rFonts w:ascii="Times New Roman" w:hAnsi="Times New Roman" w:cs="Times New Roman"/>
          <w:sz w:val="28"/>
          <w:szCs w:val="28"/>
        </w:rPr>
        <w:t>»,</w:t>
      </w:r>
      <w:r w:rsidR="00501305" w:rsidRPr="00900FAF">
        <w:rPr>
          <w:rFonts w:ascii="Times New Roman" w:hAnsi="Times New Roman" w:cs="Times New Roman"/>
          <w:sz w:val="28"/>
          <w:szCs w:val="28"/>
        </w:rPr>
        <w:t xml:space="preserve"> </w:t>
      </w:r>
      <w:r w:rsidR="00983C0A" w:rsidRPr="00900FAF">
        <w:rPr>
          <w:rFonts w:ascii="Times New Roman" w:hAnsi="Times New Roman" w:cs="Times New Roman"/>
          <w:sz w:val="28"/>
          <w:szCs w:val="28"/>
        </w:rPr>
        <w:t>Указ</w:t>
      </w:r>
      <w:r w:rsidR="00DF7FD0" w:rsidRPr="00900FAF">
        <w:rPr>
          <w:rFonts w:ascii="Times New Roman" w:hAnsi="Times New Roman" w:cs="Times New Roman"/>
          <w:sz w:val="28"/>
          <w:szCs w:val="28"/>
        </w:rPr>
        <w:t xml:space="preserve">ом </w:t>
      </w:r>
      <w:r w:rsidR="00983C0A" w:rsidRPr="00900FAF">
        <w:rPr>
          <w:rFonts w:ascii="Times New Roman" w:hAnsi="Times New Roman" w:cs="Times New Roman"/>
          <w:sz w:val="28"/>
          <w:szCs w:val="28"/>
        </w:rPr>
        <w:t xml:space="preserve">Губернатора Нижегородской области от 13.03.2020 №27 «О введении режима повышенной готовности», </w:t>
      </w:r>
      <w:hyperlink r:id="rId10" w:history="1">
        <w:r w:rsidRPr="00900FA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900FAF">
        <w:rPr>
          <w:rFonts w:ascii="Times New Roman" w:hAnsi="Times New Roman" w:cs="Times New Roman"/>
          <w:sz w:val="28"/>
          <w:szCs w:val="28"/>
        </w:rPr>
        <w:t xml:space="preserve"> Балахнинского муниципального района Нижегородской области.</w:t>
      </w:r>
    </w:p>
    <w:p w14:paraId="74B7402C" w14:textId="112A82E7" w:rsidR="00380443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1.2. Настоящее Положение определяет порядок, условия, цели и процедуру предоставления из бюджета Балахнинского муниципального района Нижегородской области средств</w:t>
      </w:r>
      <w:r w:rsidR="00B56566" w:rsidRPr="000B0F20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95555D" w:rsidRPr="000B0F20">
        <w:rPr>
          <w:rFonts w:ascii="Times New Roman" w:hAnsi="Times New Roman" w:cs="Times New Roman"/>
          <w:sz w:val="28"/>
          <w:szCs w:val="28"/>
        </w:rPr>
        <w:t xml:space="preserve">недопущения распространения новой коронавирусной инфекции (COVID-19) </w:t>
      </w:r>
      <w:r w:rsidRPr="000B0F20">
        <w:rPr>
          <w:rFonts w:ascii="Times New Roman" w:hAnsi="Times New Roman" w:cs="Times New Roman"/>
          <w:sz w:val="28"/>
          <w:szCs w:val="28"/>
        </w:rPr>
        <w:t>в форме субсидии на</w:t>
      </w:r>
      <w:r w:rsidR="00380443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="0042058C" w:rsidRPr="000B0F20">
        <w:rPr>
          <w:rFonts w:ascii="Times New Roman" w:hAnsi="Times New Roman" w:cs="Times New Roman"/>
          <w:sz w:val="28"/>
          <w:szCs w:val="28"/>
        </w:rPr>
        <w:t xml:space="preserve">частичное </w:t>
      </w:r>
      <w:r w:rsidR="00380443" w:rsidRPr="000B0F20">
        <w:rPr>
          <w:rFonts w:ascii="Times New Roman" w:hAnsi="Times New Roman" w:cs="Times New Roman"/>
          <w:sz w:val="28"/>
          <w:szCs w:val="28"/>
        </w:rPr>
        <w:t xml:space="preserve">возмещение затрат </w:t>
      </w:r>
      <w:r w:rsidR="00E17D1A" w:rsidRPr="000B0F20">
        <w:rPr>
          <w:rFonts w:ascii="Times New Roman" w:hAnsi="Times New Roman" w:cs="Times New Roman"/>
          <w:sz w:val="28"/>
          <w:szCs w:val="28"/>
        </w:rPr>
        <w:t xml:space="preserve">организаций, осуществляющих управление и обслуживание многоквартирного жилого </w:t>
      </w:r>
      <w:r w:rsidR="002B2B98" w:rsidRPr="000B0F20">
        <w:rPr>
          <w:rFonts w:ascii="Times New Roman" w:hAnsi="Times New Roman" w:cs="Times New Roman"/>
          <w:sz w:val="28"/>
          <w:szCs w:val="28"/>
        </w:rPr>
        <w:t>фонда</w:t>
      </w:r>
      <w:r w:rsidR="00E17D1A" w:rsidRPr="000B0F20">
        <w:rPr>
          <w:rFonts w:ascii="Times New Roman" w:hAnsi="Times New Roman" w:cs="Times New Roman"/>
          <w:sz w:val="28"/>
          <w:szCs w:val="28"/>
        </w:rPr>
        <w:t>, на приобретение дезинфицирующих средств (далее – Субсидии).</w:t>
      </w:r>
    </w:p>
    <w:p w14:paraId="3DDD3C7F" w14:textId="70A6B558" w:rsidR="00D562A6" w:rsidRPr="000B0F20" w:rsidRDefault="00AE6DF7" w:rsidP="001E1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"/>
      <w:bookmarkEnd w:id="0"/>
      <w:r w:rsidRPr="000B0F20">
        <w:rPr>
          <w:rFonts w:ascii="Times New Roman" w:hAnsi="Times New Roman" w:cs="Times New Roman"/>
          <w:sz w:val="28"/>
          <w:szCs w:val="28"/>
        </w:rPr>
        <w:lastRenderedPageBreak/>
        <w:t>1.3. Субсиди</w:t>
      </w:r>
      <w:r w:rsidR="002B2B98" w:rsidRPr="000B0F20">
        <w:rPr>
          <w:rFonts w:ascii="Times New Roman" w:hAnsi="Times New Roman" w:cs="Times New Roman"/>
          <w:sz w:val="28"/>
          <w:szCs w:val="28"/>
        </w:rPr>
        <w:t>и</w:t>
      </w:r>
      <w:r w:rsidRPr="000B0F20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2B2B98" w:rsidRPr="000B0F20">
        <w:rPr>
          <w:rFonts w:ascii="Times New Roman" w:hAnsi="Times New Roman" w:cs="Times New Roman"/>
          <w:sz w:val="28"/>
          <w:szCs w:val="28"/>
        </w:rPr>
        <w:t>ю</w:t>
      </w:r>
      <w:r w:rsidRPr="000B0F20">
        <w:rPr>
          <w:rFonts w:ascii="Times New Roman" w:hAnsi="Times New Roman" w:cs="Times New Roman"/>
          <w:sz w:val="28"/>
          <w:szCs w:val="28"/>
        </w:rPr>
        <w:t xml:space="preserve">тся на безвозвратной и безвозмездной основе из бюджета Балахнинского муниципального района Нижегородской области </w:t>
      </w:r>
      <w:r w:rsidR="00D562A6" w:rsidRPr="000B0F20">
        <w:rPr>
          <w:rFonts w:ascii="Times New Roman" w:hAnsi="Times New Roman" w:cs="Times New Roman"/>
          <w:sz w:val="28"/>
          <w:szCs w:val="28"/>
        </w:rPr>
        <w:t xml:space="preserve">в пределах и </w:t>
      </w:r>
      <w:r w:rsidRPr="000B0F20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4F2A04" w:rsidRPr="000B0F20">
        <w:rPr>
          <w:rFonts w:ascii="Times New Roman" w:hAnsi="Times New Roman" w:cs="Times New Roman"/>
          <w:sz w:val="28"/>
          <w:szCs w:val="28"/>
        </w:rPr>
        <w:t>средств резервного фонда Правительства Нижегородской области</w:t>
      </w:r>
      <w:r w:rsidR="00632398" w:rsidRPr="000B0F20">
        <w:rPr>
          <w:rFonts w:ascii="Times New Roman" w:hAnsi="Times New Roman" w:cs="Times New Roman"/>
          <w:sz w:val="28"/>
          <w:szCs w:val="28"/>
        </w:rPr>
        <w:t xml:space="preserve"> на </w:t>
      </w:r>
      <w:r w:rsidR="0042058C" w:rsidRPr="000B0F20">
        <w:rPr>
          <w:rFonts w:ascii="Times New Roman" w:hAnsi="Times New Roman" w:cs="Times New Roman"/>
          <w:sz w:val="28"/>
          <w:szCs w:val="28"/>
        </w:rPr>
        <w:t xml:space="preserve">частичное </w:t>
      </w:r>
      <w:r w:rsidR="00632398" w:rsidRPr="000B0F20">
        <w:rPr>
          <w:rFonts w:ascii="Times New Roman" w:hAnsi="Times New Roman" w:cs="Times New Roman"/>
          <w:sz w:val="28"/>
          <w:szCs w:val="28"/>
        </w:rPr>
        <w:t>возмещение</w:t>
      </w:r>
      <w:r w:rsidR="0042058C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="00632398" w:rsidRPr="000B0F20">
        <w:rPr>
          <w:rFonts w:ascii="Times New Roman" w:hAnsi="Times New Roman" w:cs="Times New Roman"/>
          <w:sz w:val="28"/>
          <w:szCs w:val="28"/>
        </w:rPr>
        <w:t xml:space="preserve">затрат организаций, осуществляющих управление и обслуживание многоквартирного жилого </w:t>
      </w:r>
      <w:r w:rsidR="009D3E88" w:rsidRPr="000B0F20">
        <w:rPr>
          <w:rFonts w:ascii="Times New Roman" w:hAnsi="Times New Roman" w:cs="Times New Roman"/>
          <w:sz w:val="28"/>
          <w:szCs w:val="28"/>
        </w:rPr>
        <w:t>фонда</w:t>
      </w:r>
      <w:r w:rsidR="00632398" w:rsidRPr="000B0F20">
        <w:rPr>
          <w:rFonts w:ascii="Times New Roman" w:hAnsi="Times New Roman" w:cs="Times New Roman"/>
          <w:sz w:val="28"/>
          <w:szCs w:val="28"/>
        </w:rPr>
        <w:t xml:space="preserve">, на приобретение дезинфицирующих средств, которые соответствуют </w:t>
      </w:r>
      <w:r w:rsidR="000C7034" w:rsidRPr="000B0F20">
        <w:rPr>
          <w:rFonts w:ascii="Times New Roman" w:hAnsi="Times New Roman" w:cs="Times New Roman"/>
          <w:sz w:val="28"/>
          <w:szCs w:val="28"/>
        </w:rPr>
        <w:t xml:space="preserve">рекомендациям Федеральной службы по надзору в сфере защиты прав потребителей и благополучия человека, с учетом нормы расхода дезинфицирующего средства, кратности уборки и обрабатываемой площади </w:t>
      </w:r>
      <w:r w:rsidR="00CB2311" w:rsidRPr="000B0F20">
        <w:rPr>
          <w:rFonts w:ascii="Times New Roman" w:hAnsi="Times New Roman" w:cs="Times New Roman"/>
          <w:sz w:val="28"/>
          <w:szCs w:val="28"/>
        </w:rPr>
        <w:t>мест общего пользования многоквартирных домов</w:t>
      </w:r>
      <w:r w:rsidR="00D562A6" w:rsidRPr="000B0F20">
        <w:rPr>
          <w:rFonts w:ascii="Times New Roman" w:hAnsi="Times New Roman" w:cs="Times New Roman"/>
          <w:sz w:val="28"/>
          <w:szCs w:val="28"/>
        </w:rPr>
        <w:t xml:space="preserve"> в соответствии с условиями, определенными Постановлением Правительства Нижегородской области от 29.04.2020 №348 «Об установлении размера предельной стоимости дезинфицирующих средств, применяемых для обработки мест общего пользования многоквартирных домов, расположенных на территории Нижегородской области, в целях недопущения распространения новой коронавирусной инфекции (COVID-19)».</w:t>
      </w:r>
    </w:p>
    <w:p w14:paraId="118F4797" w14:textId="3E6DBBC5" w:rsidR="00503547" w:rsidRPr="000B0F20" w:rsidRDefault="00503547" w:rsidP="00D562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1.4. Субсидия носит целевой характер и не может быть использована на другие цели.</w:t>
      </w:r>
    </w:p>
    <w:p w14:paraId="58E9D351" w14:textId="05A4A87A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1.</w:t>
      </w:r>
      <w:r w:rsidR="00503547" w:rsidRPr="000B0F20">
        <w:rPr>
          <w:rFonts w:ascii="Times New Roman" w:hAnsi="Times New Roman" w:cs="Times New Roman"/>
          <w:sz w:val="28"/>
          <w:szCs w:val="28"/>
        </w:rPr>
        <w:t>5</w:t>
      </w:r>
      <w:r w:rsidRPr="000B0F20">
        <w:rPr>
          <w:rFonts w:ascii="Times New Roman" w:hAnsi="Times New Roman" w:cs="Times New Roman"/>
          <w:sz w:val="28"/>
          <w:szCs w:val="28"/>
        </w:rPr>
        <w:t xml:space="preserve">. Предоставление Субсидии организациям, </w:t>
      </w:r>
      <w:r w:rsidR="004F2A04" w:rsidRPr="000B0F20">
        <w:rPr>
          <w:rFonts w:ascii="Times New Roman" w:hAnsi="Times New Roman" w:cs="Times New Roman"/>
          <w:sz w:val="28"/>
          <w:szCs w:val="28"/>
        </w:rPr>
        <w:t xml:space="preserve">осуществляющих управление и обслуживание многоквартирного жилого </w:t>
      </w:r>
      <w:r w:rsidR="0095555D" w:rsidRPr="000B0F20">
        <w:rPr>
          <w:rFonts w:ascii="Times New Roman" w:hAnsi="Times New Roman" w:cs="Times New Roman"/>
          <w:sz w:val="28"/>
          <w:szCs w:val="28"/>
        </w:rPr>
        <w:t>фонда</w:t>
      </w:r>
      <w:r w:rsidR="00D1641B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Pr="000B0F20">
        <w:rPr>
          <w:rFonts w:ascii="Times New Roman" w:hAnsi="Times New Roman" w:cs="Times New Roman"/>
          <w:sz w:val="28"/>
          <w:szCs w:val="28"/>
        </w:rPr>
        <w:t>на территории Балахнинского муниципального района</w:t>
      </w:r>
      <w:r w:rsidR="00D1641B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Pr="000B0F20">
        <w:rPr>
          <w:rFonts w:ascii="Times New Roman" w:hAnsi="Times New Roman" w:cs="Times New Roman"/>
          <w:sz w:val="28"/>
          <w:szCs w:val="28"/>
        </w:rPr>
        <w:t>, производится в пределах бюджетных ассигнований, утвержденных сводной бюджетной росписью, и лимитов бюджетных обязательств на соответствующий финансовый год.</w:t>
      </w:r>
    </w:p>
    <w:p w14:paraId="1D5CB041" w14:textId="66827024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1.</w:t>
      </w:r>
      <w:r w:rsidR="00503547" w:rsidRPr="000B0F20">
        <w:rPr>
          <w:rFonts w:ascii="Times New Roman" w:hAnsi="Times New Roman" w:cs="Times New Roman"/>
          <w:sz w:val="28"/>
          <w:szCs w:val="28"/>
        </w:rPr>
        <w:t>6</w:t>
      </w:r>
      <w:r w:rsidRPr="000B0F20">
        <w:rPr>
          <w:rFonts w:ascii="Times New Roman" w:hAnsi="Times New Roman" w:cs="Times New Roman"/>
          <w:sz w:val="28"/>
          <w:szCs w:val="28"/>
        </w:rPr>
        <w:t>. Средства бюджета Балахнинского муниципального района</w:t>
      </w:r>
      <w:r w:rsidR="00887B44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Pr="000B0F20">
        <w:rPr>
          <w:rFonts w:ascii="Times New Roman" w:hAnsi="Times New Roman" w:cs="Times New Roman"/>
          <w:sz w:val="28"/>
          <w:szCs w:val="28"/>
        </w:rPr>
        <w:t xml:space="preserve">, поступившие </w:t>
      </w:r>
      <w:r w:rsidR="000741D0" w:rsidRPr="000B0F20">
        <w:rPr>
          <w:rFonts w:ascii="Times New Roman" w:hAnsi="Times New Roman" w:cs="Times New Roman"/>
          <w:sz w:val="28"/>
          <w:szCs w:val="28"/>
        </w:rPr>
        <w:t xml:space="preserve">из резервного фонда Правительства Нижегородской области на </w:t>
      </w:r>
      <w:r w:rsidR="0042058C" w:rsidRPr="000B0F20">
        <w:rPr>
          <w:rFonts w:ascii="Times New Roman" w:hAnsi="Times New Roman" w:cs="Times New Roman"/>
          <w:sz w:val="28"/>
          <w:szCs w:val="28"/>
        </w:rPr>
        <w:t xml:space="preserve">частичное </w:t>
      </w:r>
      <w:r w:rsidR="000741D0" w:rsidRPr="000B0F20">
        <w:rPr>
          <w:rFonts w:ascii="Times New Roman" w:hAnsi="Times New Roman" w:cs="Times New Roman"/>
          <w:sz w:val="28"/>
          <w:szCs w:val="28"/>
        </w:rPr>
        <w:t>возмещение</w:t>
      </w:r>
      <w:r w:rsidR="0042058C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="000741D0" w:rsidRPr="000B0F20">
        <w:rPr>
          <w:rFonts w:ascii="Times New Roman" w:hAnsi="Times New Roman" w:cs="Times New Roman"/>
          <w:sz w:val="28"/>
          <w:szCs w:val="28"/>
        </w:rPr>
        <w:t xml:space="preserve">затрат организаций, осуществляющих управление и обслуживание многоквартирного жилого </w:t>
      </w:r>
      <w:r w:rsidR="0095555D" w:rsidRPr="000B0F20">
        <w:rPr>
          <w:rFonts w:ascii="Times New Roman" w:hAnsi="Times New Roman" w:cs="Times New Roman"/>
          <w:sz w:val="28"/>
          <w:szCs w:val="28"/>
        </w:rPr>
        <w:t>фонда</w:t>
      </w:r>
      <w:r w:rsidR="000741D0" w:rsidRPr="000B0F20">
        <w:rPr>
          <w:rFonts w:ascii="Times New Roman" w:hAnsi="Times New Roman" w:cs="Times New Roman"/>
          <w:sz w:val="28"/>
          <w:szCs w:val="28"/>
        </w:rPr>
        <w:t xml:space="preserve">, на приобретение дезинфицирующих средств </w:t>
      </w:r>
      <w:r w:rsidRPr="000B0F20">
        <w:rPr>
          <w:rFonts w:ascii="Times New Roman" w:hAnsi="Times New Roman" w:cs="Times New Roman"/>
          <w:sz w:val="28"/>
          <w:szCs w:val="28"/>
        </w:rPr>
        <w:t>предоставляются в пределах ассигнований, предусмотренных на указанные цели решением о бюджете на соответствующий финансовый год.</w:t>
      </w:r>
    </w:p>
    <w:p w14:paraId="07E281B0" w14:textId="039F77EC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1.</w:t>
      </w:r>
      <w:r w:rsidR="00503547" w:rsidRPr="000B0F20">
        <w:rPr>
          <w:rFonts w:ascii="Times New Roman" w:hAnsi="Times New Roman" w:cs="Times New Roman"/>
          <w:sz w:val="28"/>
          <w:szCs w:val="28"/>
        </w:rPr>
        <w:t>7</w:t>
      </w:r>
      <w:r w:rsidRPr="000B0F20">
        <w:rPr>
          <w:rFonts w:ascii="Times New Roman" w:hAnsi="Times New Roman" w:cs="Times New Roman"/>
          <w:sz w:val="28"/>
          <w:szCs w:val="28"/>
        </w:rPr>
        <w:t>. Главным распорядителем средств бюджета Балахнинского муниципального района</w:t>
      </w:r>
      <w:r w:rsidR="004D6F27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Pr="000B0F20">
        <w:rPr>
          <w:rFonts w:ascii="Times New Roman" w:hAnsi="Times New Roman" w:cs="Times New Roman"/>
          <w:sz w:val="28"/>
          <w:szCs w:val="28"/>
        </w:rPr>
        <w:t>, осуществляющим предоставление Субсидии, является администрация Балахнинского муниципального района Нижегородской области (далее - Главный распорядитель бюджетных средств).</w:t>
      </w:r>
    </w:p>
    <w:p w14:paraId="1795E8C6" w14:textId="2EFB5E76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0B0F20">
        <w:rPr>
          <w:rFonts w:ascii="Times New Roman" w:hAnsi="Times New Roman" w:cs="Times New Roman"/>
          <w:sz w:val="28"/>
          <w:szCs w:val="28"/>
        </w:rPr>
        <w:t>1.</w:t>
      </w:r>
      <w:r w:rsidR="00503547" w:rsidRPr="000B0F20">
        <w:rPr>
          <w:rFonts w:ascii="Times New Roman" w:hAnsi="Times New Roman" w:cs="Times New Roman"/>
          <w:sz w:val="28"/>
          <w:szCs w:val="28"/>
        </w:rPr>
        <w:t>8</w:t>
      </w:r>
      <w:r w:rsidRPr="000B0F20">
        <w:rPr>
          <w:rFonts w:ascii="Times New Roman" w:hAnsi="Times New Roman" w:cs="Times New Roman"/>
          <w:sz w:val="28"/>
          <w:szCs w:val="28"/>
        </w:rPr>
        <w:t xml:space="preserve">. Право на получение Субсидии по настоящему </w:t>
      </w:r>
      <w:r w:rsidR="00542889" w:rsidRPr="000B0F20">
        <w:rPr>
          <w:rFonts w:ascii="Times New Roman" w:hAnsi="Times New Roman" w:cs="Times New Roman"/>
          <w:sz w:val="28"/>
          <w:szCs w:val="28"/>
        </w:rPr>
        <w:t>П</w:t>
      </w:r>
      <w:r w:rsidRPr="000B0F20">
        <w:rPr>
          <w:rFonts w:ascii="Times New Roman" w:hAnsi="Times New Roman" w:cs="Times New Roman"/>
          <w:sz w:val="28"/>
          <w:szCs w:val="28"/>
        </w:rPr>
        <w:t xml:space="preserve">оложению имеют </w:t>
      </w:r>
      <w:r w:rsidR="00F62520" w:rsidRPr="000B0F20">
        <w:rPr>
          <w:rFonts w:ascii="Times New Roman" w:hAnsi="Times New Roman" w:cs="Times New Roman"/>
          <w:sz w:val="28"/>
          <w:szCs w:val="28"/>
        </w:rPr>
        <w:t xml:space="preserve">организации, осуществляющие управление </w:t>
      </w:r>
      <w:r w:rsidR="00A903CE" w:rsidRPr="000B0F20">
        <w:rPr>
          <w:rFonts w:ascii="Times New Roman" w:hAnsi="Times New Roman" w:cs="Times New Roman"/>
          <w:sz w:val="28"/>
          <w:szCs w:val="28"/>
        </w:rPr>
        <w:t>и</w:t>
      </w:r>
      <w:r w:rsidR="00F62520" w:rsidRPr="000B0F20">
        <w:rPr>
          <w:rFonts w:ascii="Times New Roman" w:hAnsi="Times New Roman" w:cs="Times New Roman"/>
          <w:sz w:val="28"/>
          <w:szCs w:val="28"/>
        </w:rPr>
        <w:t xml:space="preserve"> обслуживание многоквартирного жилого </w:t>
      </w:r>
      <w:r w:rsidR="0095555D" w:rsidRPr="000B0F20">
        <w:rPr>
          <w:rFonts w:ascii="Times New Roman" w:hAnsi="Times New Roman" w:cs="Times New Roman"/>
          <w:sz w:val="28"/>
          <w:szCs w:val="28"/>
        </w:rPr>
        <w:t>фонда</w:t>
      </w:r>
      <w:r w:rsidR="00F62520" w:rsidRPr="000B0F20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0B0F2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района </w:t>
      </w:r>
      <w:r w:rsidR="0095555D" w:rsidRPr="000B0F20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 w:rsidRPr="000B0F20">
        <w:rPr>
          <w:rFonts w:ascii="Times New Roman" w:hAnsi="Times New Roman" w:cs="Times New Roman"/>
          <w:sz w:val="28"/>
          <w:szCs w:val="28"/>
        </w:rPr>
        <w:t>(далее - Получатель Субсидии), обладающие совокупностью следующих характеристик:</w:t>
      </w:r>
    </w:p>
    <w:p w14:paraId="2F2F95DB" w14:textId="53DF7D8A" w:rsidR="00431A76" w:rsidRPr="00900FAF" w:rsidRDefault="00431A76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- осуществляю</w:t>
      </w:r>
      <w:r w:rsidR="00366D97" w:rsidRPr="000B0F20">
        <w:rPr>
          <w:rFonts w:ascii="Times New Roman" w:hAnsi="Times New Roman" w:cs="Times New Roman"/>
          <w:sz w:val="28"/>
          <w:szCs w:val="28"/>
        </w:rPr>
        <w:t>т</w:t>
      </w:r>
      <w:r w:rsidRPr="000B0F20">
        <w:rPr>
          <w:rFonts w:ascii="Times New Roman" w:hAnsi="Times New Roman" w:cs="Times New Roman"/>
          <w:sz w:val="28"/>
          <w:szCs w:val="28"/>
        </w:rPr>
        <w:t xml:space="preserve"> управление и</w:t>
      </w:r>
      <w:r w:rsidR="00A903CE" w:rsidRPr="000B0F20">
        <w:rPr>
          <w:rFonts w:ascii="Times New Roman" w:hAnsi="Times New Roman" w:cs="Times New Roman"/>
          <w:sz w:val="28"/>
          <w:szCs w:val="28"/>
        </w:rPr>
        <w:t>/или</w:t>
      </w:r>
      <w:r w:rsidRPr="000B0F20">
        <w:rPr>
          <w:rFonts w:ascii="Times New Roman" w:hAnsi="Times New Roman" w:cs="Times New Roman"/>
          <w:sz w:val="28"/>
          <w:szCs w:val="28"/>
        </w:rPr>
        <w:t xml:space="preserve"> обслуживание многоквартирн</w:t>
      </w:r>
      <w:r w:rsidR="00366D97" w:rsidRPr="000B0F20">
        <w:rPr>
          <w:rFonts w:ascii="Times New Roman" w:hAnsi="Times New Roman" w:cs="Times New Roman"/>
          <w:sz w:val="28"/>
          <w:szCs w:val="28"/>
        </w:rPr>
        <w:t>ого</w:t>
      </w:r>
      <w:r w:rsidRPr="000B0F20">
        <w:rPr>
          <w:rFonts w:ascii="Times New Roman" w:hAnsi="Times New Roman" w:cs="Times New Roman"/>
          <w:sz w:val="28"/>
          <w:szCs w:val="28"/>
        </w:rPr>
        <w:t xml:space="preserve"> жилого</w:t>
      </w:r>
      <w:r w:rsidR="00C72314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="00A903CE" w:rsidRPr="000B0F20">
        <w:rPr>
          <w:rFonts w:ascii="Times New Roman" w:hAnsi="Times New Roman" w:cs="Times New Roman"/>
          <w:sz w:val="28"/>
          <w:szCs w:val="28"/>
        </w:rPr>
        <w:t>фонда</w:t>
      </w:r>
      <w:r w:rsidRPr="000B0F20">
        <w:rPr>
          <w:rFonts w:ascii="Times New Roman" w:hAnsi="Times New Roman" w:cs="Times New Roman"/>
          <w:sz w:val="28"/>
          <w:szCs w:val="28"/>
        </w:rPr>
        <w:t xml:space="preserve"> на территории Балахнинского муниципального района</w:t>
      </w:r>
      <w:r w:rsidR="00B56B17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="001E1FCB" w:rsidRPr="000B0F20">
        <w:rPr>
          <w:rFonts w:ascii="Times New Roman" w:hAnsi="Times New Roman" w:cs="Times New Roman"/>
          <w:sz w:val="28"/>
          <w:szCs w:val="28"/>
        </w:rPr>
        <w:t xml:space="preserve">, в том числе товарищества собственников жилья, товарищества собственников недвижимости, жилищные, жилищно-строительные или иные специализированные потребительские </w:t>
      </w:r>
      <w:r w:rsidR="001E1FCB" w:rsidRPr="00900FAF">
        <w:rPr>
          <w:rFonts w:ascii="Times New Roman" w:hAnsi="Times New Roman" w:cs="Times New Roman"/>
          <w:sz w:val="28"/>
          <w:szCs w:val="28"/>
        </w:rPr>
        <w:t>кооперативы</w:t>
      </w:r>
      <w:r w:rsidR="003058B7" w:rsidRPr="00900FAF">
        <w:rPr>
          <w:rFonts w:ascii="Times New Roman" w:hAnsi="Times New Roman" w:cs="Times New Roman"/>
          <w:sz w:val="28"/>
          <w:szCs w:val="28"/>
        </w:rPr>
        <w:t xml:space="preserve">, а также лица, осуществляющие оказание услуг и (или) выполнение работ по содержанию </w:t>
      </w:r>
      <w:r w:rsidR="00922C36" w:rsidRPr="00900FAF">
        <w:rPr>
          <w:rFonts w:ascii="Times New Roman" w:hAnsi="Times New Roman" w:cs="Times New Roman"/>
          <w:sz w:val="28"/>
          <w:szCs w:val="28"/>
        </w:rPr>
        <w:t>и ремонту общего имущества многоквартирного дома, по договору с собственниками помещений в многоквартирном</w:t>
      </w:r>
      <w:r w:rsidR="001A3F2E" w:rsidRPr="00900FAF">
        <w:rPr>
          <w:rFonts w:ascii="Times New Roman" w:hAnsi="Times New Roman" w:cs="Times New Roman"/>
          <w:sz w:val="28"/>
          <w:szCs w:val="28"/>
        </w:rPr>
        <w:t xml:space="preserve"> (-ых) </w:t>
      </w:r>
      <w:r w:rsidR="00922C36" w:rsidRPr="00900FAF">
        <w:rPr>
          <w:rFonts w:ascii="Times New Roman" w:hAnsi="Times New Roman" w:cs="Times New Roman"/>
          <w:sz w:val="28"/>
          <w:szCs w:val="28"/>
        </w:rPr>
        <w:t>доме</w:t>
      </w:r>
      <w:r w:rsidR="001A3F2E" w:rsidRPr="00900FAF">
        <w:rPr>
          <w:rFonts w:ascii="Times New Roman" w:hAnsi="Times New Roman" w:cs="Times New Roman"/>
          <w:sz w:val="28"/>
          <w:szCs w:val="28"/>
        </w:rPr>
        <w:t xml:space="preserve"> (-ах)</w:t>
      </w:r>
      <w:r w:rsidR="00922C36" w:rsidRPr="00900FAF">
        <w:rPr>
          <w:rFonts w:ascii="Times New Roman" w:hAnsi="Times New Roman" w:cs="Times New Roman"/>
          <w:sz w:val="28"/>
          <w:szCs w:val="28"/>
        </w:rPr>
        <w:t>, заключенному в соответствии с</w:t>
      </w:r>
      <w:r w:rsidR="009472F0" w:rsidRPr="00900FAF">
        <w:rPr>
          <w:rFonts w:ascii="Times New Roman" w:hAnsi="Times New Roman" w:cs="Times New Roman"/>
          <w:sz w:val="28"/>
          <w:szCs w:val="28"/>
        </w:rPr>
        <w:t xml:space="preserve"> частью 1 статьи 164 Жилищного кодекса Российской Федерации</w:t>
      </w:r>
      <w:r w:rsidR="00DF00E3" w:rsidRPr="00900FAF">
        <w:rPr>
          <w:rFonts w:ascii="Times New Roman" w:hAnsi="Times New Roman" w:cs="Times New Roman"/>
          <w:sz w:val="28"/>
          <w:szCs w:val="28"/>
        </w:rPr>
        <w:t>;</w:t>
      </w:r>
    </w:p>
    <w:p w14:paraId="3213F069" w14:textId="7A119F49" w:rsidR="002A457B" w:rsidRPr="000B0F20" w:rsidRDefault="008B0505" w:rsidP="002A4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807AC" w:rsidRPr="000B0F20">
        <w:rPr>
          <w:rFonts w:ascii="Times New Roman" w:hAnsi="Times New Roman" w:cs="Times New Roman"/>
          <w:sz w:val="28"/>
          <w:szCs w:val="28"/>
        </w:rPr>
        <w:t>понесли расходы на приобретение</w:t>
      </w:r>
      <w:r w:rsidR="0040244B" w:rsidRPr="000B0F20">
        <w:rPr>
          <w:rFonts w:ascii="Times New Roman" w:hAnsi="Times New Roman" w:cs="Times New Roman"/>
          <w:sz w:val="28"/>
          <w:szCs w:val="28"/>
        </w:rPr>
        <w:t xml:space="preserve"> дезинфицирующих средств </w:t>
      </w:r>
      <w:r w:rsidR="002A457B" w:rsidRPr="000B0F20">
        <w:rPr>
          <w:rFonts w:ascii="Times New Roman" w:hAnsi="Times New Roman" w:cs="Times New Roman"/>
          <w:sz w:val="28"/>
          <w:szCs w:val="28"/>
        </w:rPr>
        <w:t>для обработки мест общего пользования многоквартирного (-ых) жилого (-ых) дома</w:t>
      </w:r>
      <w:r w:rsidR="00B56B17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="002A457B" w:rsidRPr="000B0F20">
        <w:rPr>
          <w:rFonts w:ascii="Times New Roman" w:hAnsi="Times New Roman" w:cs="Times New Roman"/>
          <w:sz w:val="28"/>
          <w:szCs w:val="28"/>
        </w:rPr>
        <w:t>(-ов)</w:t>
      </w:r>
      <w:r w:rsidR="000A3515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="00B56B17" w:rsidRPr="000B0F20">
        <w:rPr>
          <w:rFonts w:ascii="Times New Roman" w:hAnsi="Times New Roman" w:cs="Times New Roman"/>
          <w:sz w:val="28"/>
          <w:szCs w:val="28"/>
        </w:rPr>
        <w:t xml:space="preserve">на </w:t>
      </w:r>
      <w:r w:rsidR="002A457B" w:rsidRPr="000B0F20">
        <w:rPr>
          <w:rFonts w:ascii="Times New Roman" w:hAnsi="Times New Roman" w:cs="Times New Roman"/>
          <w:sz w:val="28"/>
          <w:szCs w:val="28"/>
        </w:rPr>
        <w:t>территории Балахнинского муниципального района</w:t>
      </w:r>
      <w:r w:rsidR="00B56B17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области, </w:t>
      </w:r>
      <w:r w:rsidR="002A457B" w:rsidRPr="000B0F20">
        <w:rPr>
          <w:rFonts w:ascii="Times New Roman" w:hAnsi="Times New Roman" w:cs="Times New Roman"/>
          <w:sz w:val="28"/>
          <w:szCs w:val="28"/>
        </w:rPr>
        <w:t>в целях недопущения распространения новой коронавирусной инфекции (COVID-19)</w:t>
      </w:r>
      <w:r w:rsidR="00B56B17" w:rsidRPr="000B0F20">
        <w:rPr>
          <w:rFonts w:ascii="Times New Roman" w:hAnsi="Times New Roman" w:cs="Times New Roman"/>
          <w:sz w:val="28"/>
          <w:szCs w:val="28"/>
        </w:rPr>
        <w:t>;</w:t>
      </w:r>
    </w:p>
    <w:p w14:paraId="14B7BB9C" w14:textId="134BC908" w:rsidR="00431A76" w:rsidRPr="000B0F20" w:rsidRDefault="00431A76" w:rsidP="00431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- не находится в процессе реорганизации, ликвидации, банкротства.</w:t>
      </w:r>
    </w:p>
    <w:p w14:paraId="7F17338A" w14:textId="563DA6A7" w:rsidR="00B57C8A" w:rsidRPr="000B0F20" w:rsidRDefault="0042058C" w:rsidP="00B57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1.9. </w:t>
      </w:r>
      <w:r w:rsidR="00B57C8A" w:rsidRPr="000B0F20">
        <w:rPr>
          <w:rFonts w:ascii="Times New Roman" w:hAnsi="Times New Roman" w:cs="Times New Roman"/>
          <w:sz w:val="28"/>
          <w:szCs w:val="28"/>
        </w:rPr>
        <w:t>О</w:t>
      </w:r>
      <w:r w:rsidRPr="000B0F20">
        <w:rPr>
          <w:rFonts w:ascii="Times New Roman" w:hAnsi="Times New Roman" w:cs="Times New Roman"/>
          <w:sz w:val="28"/>
          <w:szCs w:val="28"/>
        </w:rPr>
        <w:t xml:space="preserve">тбор Получателей субсидии производится </w:t>
      </w:r>
      <w:r w:rsidR="00B57C8A" w:rsidRPr="000B0F20">
        <w:rPr>
          <w:rFonts w:ascii="Times New Roman" w:hAnsi="Times New Roman" w:cs="Times New Roman"/>
          <w:sz w:val="28"/>
          <w:szCs w:val="28"/>
        </w:rPr>
        <w:t>по критериям, определенным нормативно правовым актом администрации Балахнинского муниципального района Нижегородской области, определяющим порядок, условия, цели и процедуру предоставления из бюджета Балахнинского муниципального района Нижегородской области средств в целях недопущения распространения новой коронавирусной инфекции (COVID-19) в форме субсидии на частичное возмещение затрат организаций, осуществляющих управление и обслуживание многоквартирного жилого фонда, на приобретение дезинфицирующих средств.</w:t>
      </w:r>
    </w:p>
    <w:p w14:paraId="630D87F9" w14:textId="0437AEBA" w:rsidR="009A0C5E" w:rsidRPr="00900FAF" w:rsidRDefault="00D0259E" w:rsidP="0088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FAF">
        <w:rPr>
          <w:rFonts w:ascii="Times New Roman" w:hAnsi="Times New Roman" w:cs="Times New Roman"/>
          <w:sz w:val="28"/>
          <w:szCs w:val="28"/>
        </w:rPr>
        <w:t>1.10. К помещениям (местам) общего пользования</w:t>
      </w:r>
      <w:r w:rsidR="009A0C5E" w:rsidRPr="00900FAF">
        <w:rPr>
          <w:rFonts w:ascii="Times New Roman" w:hAnsi="Times New Roman" w:cs="Times New Roman"/>
          <w:sz w:val="28"/>
          <w:szCs w:val="28"/>
        </w:rPr>
        <w:t xml:space="preserve"> в целях настоящего Положения относятся:</w:t>
      </w:r>
    </w:p>
    <w:p w14:paraId="152091A3" w14:textId="77777777" w:rsidR="00E03A2E" w:rsidRPr="00900FAF" w:rsidRDefault="00E03A2E" w:rsidP="00B57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FAF">
        <w:rPr>
          <w:rFonts w:ascii="Times New Roman" w:hAnsi="Times New Roman" w:cs="Times New Roman"/>
          <w:sz w:val="28"/>
          <w:szCs w:val="28"/>
        </w:rPr>
        <w:t>- входные группы, включая блок вызова домофонов;</w:t>
      </w:r>
    </w:p>
    <w:p w14:paraId="204F4C75" w14:textId="419A80CE" w:rsidR="00D0259E" w:rsidRPr="00900FAF" w:rsidRDefault="00E03A2E" w:rsidP="00B57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0FAF">
        <w:rPr>
          <w:rFonts w:ascii="Times New Roman" w:hAnsi="Times New Roman" w:cs="Times New Roman"/>
          <w:sz w:val="28"/>
          <w:szCs w:val="28"/>
        </w:rPr>
        <w:t xml:space="preserve">- помещения в многоквартирном (-ых) доме (-ах), </w:t>
      </w:r>
      <w:r w:rsidR="00695612" w:rsidRPr="00900FAF">
        <w:rPr>
          <w:rFonts w:ascii="Times New Roman" w:hAnsi="Times New Roman" w:cs="Times New Roman"/>
          <w:sz w:val="28"/>
          <w:szCs w:val="28"/>
        </w:rPr>
        <w:t>не являющиеся частями квартир предназначенные</w:t>
      </w:r>
      <w:r w:rsidR="008244AE" w:rsidRPr="00900FAF">
        <w:rPr>
          <w:rFonts w:ascii="Times New Roman" w:hAnsi="Times New Roman" w:cs="Times New Roman"/>
          <w:sz w:val="28"/>
          <w:szCs w:val="28"/>
        </w:rPr>
        <w:t xml:space="preserve"> для обслуживания более одного жилых и нежилых помещений, в том числе межквартирные и межэтажные</w:t>
      </w:r>
      <w:r w:rsidR="002309A4" w:rsidRPr="00900FAF">
        <w:rPr>
          <w:rFonts w:ascii="Times New Roman" w:hAnsi="Times New Roman" w:cs="Times New Roman"/>
          <w:sz w:val="28"/>
          <w:szCs w:val="28"/>
        </w:rPr>
        <w:t xml:space="preserve"> лестничные площадки, лестницы, лифты, коридоры, тамбуры, холлы, вестибюли, колясочные (за исключением чердаков, подвалов, технических этажей</w:t>
      </w:r>
      <w:r w:rsidR="00F1281A" w:rsidRPr="00900FAF">
        <w:rPr>
          <w:rFonts w:ascii="Times New Roman" w:hAnsi="Times New Roman" w:cs="Times New Roman"/>
          <w:sz w:val="28"/>
          <w:szCs w:val="28"/>
        </w:rPr>
        <w:t>, незадымляемых лестниц).</w:t>
      </w:r>
      <w:r w:rsidR="008244AE" w:rsidRPr="00900FAF">
        <w:rPr>
          <w:rFonts w:ascii="Times New Roman" w:hAnsi="Times New Roman" w:cs="Times New Roman"/>
          <w:sz w:val="28"/>
          <w:szCs w:val="28"/>
        </w:rPr>
        <w:t xml:space="preserve"> </w:t>
      </w:r>
      <w:r w:rsidR="00695612" w:rsidRPr="00900F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E7630C" w14:textId="1788783D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CF8D50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0F20">
        <w:rPr>
          <w:rFonts w:ascii="Times New Roman" w:hAnsi="Times New Roman" w:cs="Times New Roman"/>
          <w:b/>
          <w:bCs/>
          <w:sz w:val="28"/>
          <w:szCs w:val="28"/>
        </w:rPr>
        <w:t>2. УСЛОВИЯ И ПОРЯДОК ПРЕДОСТАВЛЕНИЯ СУБСИДИИ</w:t>
      </w:r>
    </w:p>
    <w:p w14:paraId="446D1A9E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A2F019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2.1. Условиями предоставления Субсидии являются:</w:t>
      </w:r>
    </w:p>
    <w:p w14:paraId="0DE1BA9D" w14:textId="27D1A5BF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2.1.1 Соответствие Получателя субсидии критериям, указанным в </w:t>
      </w:r>
      <w:hyperlink w:anchor="Par16" w:history="1">
        <w:r w:rsidRPr="000B0F20">
          <w:rPr>
            <w:rFonts w:ascii="Times New Roman" w:hAnsi="Times New Roman" w:cs="Times New Roman"/>
            <w:sz w:val="28"/>
            <w:szCs w:val="28"/>
          </w:rPr>
          <w:t>п. 1.</w:t>
        </w:r>
        <w:r w:rsidR="001E1FCB" w:rsidRPr="000B0F20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27C0D01C" w14:textId="30D06B33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2.1.2. Наличие ассигнований, предусмотренных в бюджете Балахнинского муниципального района </w:t>
      </w:r>
      <w:r w:rsidR="00CE244D" w:rsidRPr="000B0F20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 w:rsidRPr="000B0F20">
        <w:rPr>
          <w:rFonts w:ascii="Times New Roman" w:hAnsi="Times New Roman" w:cs="Times New Roman"/>
          <w:sz w:val="28"/>
          <w:szCs w:val="28"/>
        </w:rPr>
        <w:t>решением Земского собрания</w:t>
      </w:r>
      <w:r w:rsidR="00CE244D" w:rsidRPr="000B0F20">
        <w:rPr>
          <w:rFonts w:ascii="Times New Roman" w:hAnsi="Times New Roman" w:cs="Times New Roman"/>
          <w:sz w:val="28"/>
          <w:szCs w:val="28"/>
        </w:rPr>
        <w:t xml:space="preserve"> Балахнинского муниципального района Нижегородской области</w:t>
      </w:r>
      <w:r w:rsidRPr="000B0F20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r w:rsidR="001E1FCB" w:rsidRPr="000B0F20">
        <w:rPr>
          <w:rFonts w:ascii="Times New Roman" w:hAnsi="Times New Roman" w:cs="Times New Roman"/>
          <w:sz w:val="28"/>
          <w:szCs w:val="28"/>
        </w:rPr>
        <w:t xml:space="preserve">    </w:t>
      </w:r>
      <w:hyperlink w:anchor="Par12" w:history="1">
        <w:r w:rsidRPr="000B0F20">
          <w:rPr>
            <w:rFonts w:ascii="Times New Roman" w:hAnsi="Times New Roman" w:cs="Times New Roman"/>
            <w:sz w:val="28"/>
            <w:szCs w:val="28"/>
          </w:rPr>
          <w:t>п. 1.3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2AFC890E" w14:textId="3E495899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2.1.3. Предоставление Получателем субсидии документов, предусмотренных </w:t>
      </w:r>
      <w:r w:rsidR="001E1FCB" w:rsidRPr="000B0F20">
        <w:rPr>
          <w:rFonts w:ascii="Times New Roman" w:hAnsi="Times New Roman" w:cs="Times New Roman"/>
          <w:sz w:val="28"/>
          <w:szCs w:val="28"/>
        </w:rPr>
        <w:t>нормативно правовым актом администрации Балахнинского муниципального района Нижегородской области</w:t>
      </w:r>
      <w:r w:rsidR="00AB629E" w:rsidRPr="000B0F20">
        <w:rPr>
          <w:rFonts w:ascii="Times New Roman" w:hAnsi="Times New Roman" w:cs="Times New Roman"/>
          <w:sz w:val="28"/>
          <w:szCs w:val="28"/>
        </w:rPr>
        <w:t>.</w:t>
      </w:r>
    </w:p>
    <w:p w14:paraId="3522B17B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2.1.4. Обязательство Получателя субсидии использовать Субсидию в соответствии с целевым назначением, указанным в п. 1.3 настоящего Положения.</w:t>
      </w:r>
    </w:p>
    <w:p w14:paraId="67E9E366" w14:textId="77777777" w:rsidR="00F05BDD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2.1.5. Неиспользованный в текущем финансовом году остаток Субсидии подлежит возврату в бюджет Балахнинского муниципального района</w:t>
      </w:r>
      <w:r w:rsidR="00F05BDD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области.</w:t>
      </w:r>
    </w:p>
    <w:p w14:paraId="6E278EEB" w14:textId="5D249FD2" w:rsidR="00EE198F" w:rsidRPr="000B0F20" w:rsidRDefault="00105013" w:rsidP="00EE19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2.1.6. Выполнение </w:t>
      </w:r>
      <w:r w:rsidR="00C16B25" w:rsidRPr="000B0F20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санитарно-эпидемиологических мероприятий в рамках </w:t>
      </w:r>
      <w:r w:rsidRPr="000B0F20">
        <w:rPr>
          <w:rFonts w:ascii="Times New Roman" w:hAnsi="Times New Roman" w:cs="Times New Roman"/>
          <w:sz w:val="28"/>
          <w:szCs w:val="28"/>
        </w:rPr>
        <w:t>Указ</w:t>
      </w:r>
      <w:r w:rsidR="00C16B25" w:rsidRPr="000B0F20">
        <w:rPr>
          <w:rFonts w:ascii="Times New Roman" w:hAnsi="Times New Roman" w:cs="Times New Roman"/>
          <w:sz w:val="28"/>
          <w:szCs w:val="28"/>
        </w:rPr>
        <w:t>а</w:t>
      </w:r>
      <w:r w:rsidRPr="000B0F20">
        <w:rPr>
          <w:rFonts w:ascii="Times New Roman" w:hAnsi="Times New Roman" w:cs="Times New Roman"/>
          <w:sz w:val="28"/>
          <w:szCs w:val="28"/>
        </w:rPr>
        <w:t xml:space="preserve"> Губернатора Нижегородской области от</w:t>
      </w:r>
      <w:r w:rsidR="00C16B25" w:rsidRPr="000B0F20">
        <w:rPr>
          <w:rFonts w:ascii="Times New Roman" w:hAnsi="Times New Roman" w:cs="Times New Roman"/>
          <w:sz w:val="28"/>
          <w:szCs w:val="28"/>
        </w:rPr>
        <w:t xml:space="preserve"> 03.04.2020</w:t>
      </w:r>
      <w:r w:rsidR="00EE198F" w:rsidRPr="000B0F20">
        <w:rPr>
          <w:rFonts w:ascii="Times New Roman" w:hAnsi="Times New Roman" w:cs="Times New Roman"/>
          <w:sz w:val="28"/>
          <w:szCs w:val="28"/>
        </w:rPr>
        <w:t xml:space="preserve"> г. </w:t>
      </w:r>
      <w:r w:rsidR="00C16B25" w:rsidRPr="000B0F20">
        <w:rPr>
          <w:rFonts w:ascii="Times New Roman" w:hAnsi="Times New Roman" w:cs="Times New Roman"/>
          <w:sz w:val="28"/>
          <w:szCs w:val="28"/>
        </w:rPr>
        <w:t>№50</w:t>
      </w:r>
      <w:r w:rsidR="00EE198F" w:rsidRPr="000B0F20">
        <w:rPr>
          <w:rFonts w:ascii="Times New Roman" w:hAnsi="Times New Roman" w:cs="Times New Roman"/>
          <w:sz w:val="28"/>
          <w:szCs w:val="28"/>
        </w:rPr>
        <w:t xml:space="preserve"> «О внесении изменений в Указ Губернатора Нижегородской области от 13 марта 2020 г. №27».</w:t>
      </w:r>
    </w:p>
    <w:p w14:paraId="6BC4789A" w14:textId="03420D3E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2.2. Субсиди</w:t>
      </w:r>
      <w:r w:rsidR="00AB629E" w:rsidRPr="000B0F20">
        <w:rPr>
          <w:rFonts w:ascii="Times New Roman" w:hAnsi="Times New Roman" w:cs="Times New Roman"/>
          <w:sz w:val="28"/>
          <w:szCs w:val="28"/>
        </w:rPr>
        <w:t>и</w:t>
      </w:r>
      <w:r w:rsidRPr="000B0F20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Положением </w:t>
      </w:r>
      <w:r w:rsidR="00AB629E" w:rsidRPr="000B0F20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0B0F20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42058C" w:rsidRPr="000B0F20">
        <w:rPr>
          <w:rFonts w:ascii="Times New Roman" w:hAnsi="Times New Roman" w:cs="Times New Roman"/>
          <w:sz w:val="28"/>
          <w:szCs w:val="28"/>
        </w:rPr>
        <w:t xml:space="preserve">частичного </w:t>
      </w:r>
      <w:r w:rsidRPr="000B0F20">
        <w:rPr>
          <w:rFonts w:ascii="Times New Roman" w:hAnsi="Times New Roman" w:cs="Times New Roman"/>
          <w:sz w:val="28"/>
          <w:szCs w:val="28"/>
        </w:rPr>
        <w:t>возмещения затрат. В расчет Субсидии включаются затраты, возникшие у Получателя субсидии в 2020 году.</w:t>
      </w:r>
    </w:p>
    <w:p w14:paraId="6B538D33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2.3. Требования, которым должен соответствовать Получатель субсидии на дату подачи заявки:</w:t>
      </w:r>
    </w:p>
    <w:p w14:paraId="7F5CD509" w14:textId="14885261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lastRenderedPageBreak/>
        <w:t>2.3.1. Получатель субсидии не должен находиться в процессе реорганизации, ликвидации, банкротства</w:t>
      </w:r>
      <w:r w:rsidR="00EF324F" w:rsidRPr="000B0F20">
        <w:rPr>
          <w:rFonts w:ascii="Times New Roman" w:hAnsi="Times New Roman" w:cs="Times New Roman"/>
          <w:sz w:val="28"/>
          <w:szCs w:val="28"/>
        </w:rPr>
        <w:t>.</w:t>
      </w:r>
    </w:p>
    <w:p w14:paraId="2765AFAF" w14:textId="5022B805" w:rsidR="00AE6DF7" w:rsidRPr="000B0F20" w:rsidRDefault="00AE6DF7" w:rsidP="00B01A06">
      <w:pPr>
        <w:tabs>
          <w:tab w:val="left" w:pos="828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2.3.2. Получатель субсидии не должен получать средства из бюджета</w:t>
      </w:r>
      <w:r w:rsidR="00B01A06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Pr="000B0F20">
        <w:rPr>
          <w:rFonts w:ascii="Times New Roman" w:hAnsi="Times New Roman" w:cs="Times New Roman"/>
          <w:sz w:val="28"/>
          <w:szCs w:val="28"/>
        </w:rPr>
        <w:t>Балахнинского муниципального района</w:t>
      </w:r>
      <w:r w:rsidR="002A5382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="001234D0" w:rsidRPr="000B0F20">
        <w:rPr>
          <w:rFonts w:ascii="Times New Roman" w:hAnsi="Times New Roman" w:cs="Times New Roman"/>
          <w:sz w:val="28"/>
          <w:szCs w:val="28"/>
        </w:rPr>
        <w:t xml:space="preserve"> на цели, указанные в </w:t>
      </w:r>
      <w:hyperlink w:anchor="Par12" w:history="1">
        <w:r w:rsidR="001234D0" w:rsidRPr="000B0F20">
          <w:rPr>
            <w:rFonts w:ascii="Times New Roman" w:hAnsi="Times New Roman" w:cs="Times New Roman"/>
            <w:sz w:val="28"/>
            <w:szCs w:val="28"/>
          </w:rPr>
          <w:t>п. 1.3</w:t>
        </w:r>
      </w:hyperlink>
      <w:r w:rsidR="001234D0" w:rsidRPr="000B0F20">
        <w:rPr>
          <w:rFonts w:ascii="Times New Roman" w:hAnsi="Times New Roman" w:cs="Times New Roman"/>
          <w:sz w:val="28"/>
          <w:szCs w:val="28"/>
        </w:rPr>
        <w:t xml:space="preserve"> настоящего Положения </w:t>
      </w:r>
      <w:r w:rsidRPr="000B0F20">
        <w:rPr>
          <w:rFonts w:ascii="Times New Roman" w:hAnsi="Times New Roman" w:cs="Times New Roman"/>
          <w:sz w:val="28"/>
          <w:szCs w:val="28"/>
        </w:rPr>
        <w:t>на основании иных муниципальных правовых актов Балахнинского муниципального района Нижегородской области</w:t>
      </w:r>
      <w:r w:rsidR="00EF324F" w:rsidRPr="000B0F20">
        <w:rPr>
          <w:rFonts w:ascii="Times New Roman" w:hAnsi="Times New Roman" w:cs="Times New Roman"/>
          <w:sz w:val="28"/>
          <w:szCs w:val="28"/>
        </w:rPr>
        <w:t>.</w:t>
      </w:r>
    </w:p>
    <w:p w14:paraId="52B261EA" w14:textId="694F909B" w:rsidR="00603108" w:rsidRPr="000B0F20" w:rsidRDefault="00603108" w:rsidP="006031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7"/>
      <w:bookmarkEnd w:id="2"/>
      <w:r w:rsidRPr="000B0F20">
        <w:rPr>
          <w:rFonts w:ascii="Times New Roman" w:hAnsi="Times New Roman" w:cs="Times New Roman"/>
          <w:sz w:val="28"/>
          <w:szCs w:val="28"/>
        </w:rPr>
        <w:t>2.3.3. 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 w:rsidR="00F71568" w:rsidRPr="000B0F20">
        <w:rPr>
          <w:rFonts w:ascii="Times New Roman" w:hAnsi="Times New Roman" w:cs="Times New Roman"/>
          <w:sz w:val="28"/>
          <w:szCs w:val="28"/>
        </w:rPr>
        <w:t>.</w:t>
      </w:r>
    </w:p>
    <w:p w14:paraId="5D4D2AB2" w14:textId="0F88E088" w:rsidR="00F94A45" w:rsidRPr="000B0F20" w:rsidRDefault="00AE6DF7" w:rsidP="00F94A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2.4. Для получения Субсидии Получатель субсидии представляет Главному распорядителю бюджетных средств документы</w:t>
      </w:r>
      <w:r w:rsidR="00AA1F7E" w:rsidRPr="000B0F20">
        <w:rPr>
          <w:rFonts w:ascii="Times New Roman" w:hAnsi="Times New Roman" w:cs="Times New Roman"/>
          <w:sz w:val="28"/>
          <w:szCs w:val="28"/>
        </w:rPr>
        <w:t>,</w:t>
      </w:r>
      <w:r w:rsidR="00F94A45" w:rsidRPr="000B0F20">
        <w:rPr>
          <w:rFonts w:ascii="Times New Roman" w:hAnsi="Times New Roman" w:cs="Times New Roman"/>
          <w:sz w:val="28"/>
          <w:szCs w:val="28"/>
        </w:rPr>
        <w:t xml:space="preserve"> предусмотренные нормативно правовым актом администрации Балахнинского муниципально</w:t>
      </w:r>
      <w:r w:rsidR="00AA1F7E" w:rsidRPr="000B0F20">
        <w:rPr>
          <w:rFonts w:ascii="Times New Roman" w:hAnsi="Times New Roman" w:cs="Times New Roman"/>
          <w:sz w:val="28"/>
          <w:szCs w:val="28"/>
        </w:rPr>
        <w:t>го района Нижегородской области</w:t>
      </w:r>
      <w:r w:rsidR="00F94A45" w:rsidRPr="000B0F20">
        <w:rPr>
          <w:rFonts w:ascii="Times New Roman" w:hAnsi="Times New Roman" w:cs="Times New Roman"/>
          <w:sz w:val="28"/>
          <w:szCs w:val="28"/>
        </w:rPr>
        <w:t>.</w:t>
      </w:r>
    </w:p>
    <w:p w14:paraId="1C5FFAF6" w14:textId="528B1652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0B0F20">
        <w:rPr>
          <w:rFonts w:ascii="Times New Roman" w:hAnsi="Times New Roman" w:cs="Times New Roman"/>
          <w:sz w:val="28"/>
          <w:szCs w:val="28"/>
        </w:rPr>
        <w:t>2.5. Главный распорядитель бюджетных средств имеет право запросить у Получателя субсидии дополнительные подтверждающие документы для проверки размера Субсидии.</w:t>
      </w:r>
    </w:p>
    <w:p w14:paraId="292B6BC3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9"/>
      <w:bookmarkEnd w:id="4"/>
      <w:r w:rsidRPr="000B0F20">
        <w:rPr>
          <w:rFonts w:ascii="Times New Roman" w:hAnsi="Times New Roman" w:cs="Times New Roman"/>
          <w:sz w:val="28"/>
          <w:szCs w:val="28"/>
        </w:rPr>
        <w:t>2.6. Главный распорядитель бюджетных средств определяет муниципальным правовым актом лицо, уполномоченное на осуществление действий по рассмотрению и проверке представленных Получателем субсидии документов.</w:t>
      </w:r>
    </w:p>
    <w:p w14:paraId="01D1DAC1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2.7. В течение 15 (пятнадцати) рабочих дней с даты получения от Получателя субсидии документов, указанных в </w:t>
      </w:r>
      <w:hyperlink w:anchor="Par37" w:history="1">
        <w:r w:rsidRPr="000B0F20">
          <w:rPr>
            <w:rFonts w:ascii="Times New Roman" w:hAnsi="Times New Roman" w:cs="Times New Roman"/>
            <w:sz w:val="28"/>
            <w:szCs w:val="28"/>
          </w:rPr>
          <w:t>п. 2.4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настоящего Положения, а при предоставлении уточненных документов - в 3 (трех) рабочих дней со дня их получения, лицо, уполномоченное на осуществление действий по рассмотрению и проверке представленных Получателем субсидии документов, рассматривает, проверяет предоставленные документы, правильность их оформления.</w:t>
      </w:r>
    </w:p>
    <w:p w14:paraId="6AC1D974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2.8. По результатам проверки предоставленных документов лицо, наделенное полномочиями по рассмотрению и проверке документов, указанное в </w:t>
      </w:r>
      <w:hyperlink w:anchor="Par49" w:history="1">
        <w:r w:rsidRPr="000B0F20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настоящего Положения, подготавливает мотивированное заключение о целесообразности предоставления Субсидии (далее - заключение).</w:t>
      </w:r>
    </w:p>
    <w:p w14:paraId="29C031F4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2.9. Главный распорядитель бюджетных средств после рассмотрения заключения принимает решение о возможности предоставления Субсидии или об отказе в предоставлении Субсидии по основаниям, указанным в п. 2.10 настоящего Положения.</w:t>
      </w:r>
    </w:p>
    <w:p w14:paraId="4D491CF4" w14:textId="7572C3AA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Решение принимается Главным распорядителем бюджетных средств в течение 20 (двадцати) рабочих дней с момента поступления заявления о предоставлении Субсидии от Получателя субсидии и оформляется </w:t>
      </w:r>
      <w:r w:rsidR="00A207C1" w:rsidRPr="000B0F20">
        <w:rPr>
          <w:rFonts w:ascii="Times New Roman" w:hAnsi="Times New Roman" w:cs="Times New Roman"/>
          <w:sz w:val="28"/>
          <w:szCs w:val="28"/>
        </w:rPr>
        <w:t xml:space="preserve">муниципальным правовым актом </w:t>
      </w:r>
      <w:r w:rsidRPr="000B0F20">
        <w:rPr>
          <w:rFonts w:ascii="Times New Roman" w:hAnsi="Times New Roman" w:cs="Times New Roman"/>
          <w:sz w:val="28"/>
          <w:szCs w:val="28"/>
        </w:rPr>
        <w:t>Главного распорядителя бюджетных средств.</w:t>
      </w:r>
    </w:p>
    <w:p w14:paraId="08E8A924" w14:textId="7EFF9569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2.10. Основания для отказа Получателю субсидии в предоставлении Субсидии являются:</w:t>
      </w:r>
    </w:p>
    <w:p w14:paraId="60AD7E27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2.10.1. Непредставление (представление не в полном объеме) Получателем субсидии документов, указанных в </w:t>
      </w:r>
      <w:hyperlink w:anchor="Par37" w:history="1">
        <w:r w:rsidRPr="000B0F20">
          <w:rPr>
            <w:rFonts w:ascii="Times New Roman" w:hAnsi="Times New Roman" w:cs="Times New Roman"/>
            <w:sz w:val="28"/>
            <w:szCs w:val="28"/>
          </w:rPr>
          <w:t>п. 2.4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7ACD8138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lastRenderedPageBreak/>
        <w:t xml:space="preserve">2.10.2. Непредставление Получателем субсидии дополнительных документов в соответствии с </w:t>
      </w:r>
      <w:hyperlink w:anchor="Par48" w:history="1">
        <w:r w:rsidRPr="000B0F20">
          <w:rPr>
            <w:rFonts w:ascii="Times New Roman" w:hAnsi="Times New Roman" w:cs="Times New Roman"/>
            <w:sz w:val="28"/>
            <w:szCs w:val="28"/>
          </w:rPr>
          <w:t>п. 2.5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настоящего Положения (в случае запроса Главным распорядителем бюджетных средств у Получателя субсидии дополнительных документов).</w:t>
      </w:r>
    </w:p>
    <w:p w14:paraId="38E3467E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2.10.3. Недостоверность представленной Получателем субсидии информации, а также в случае наличия в документах подчисток, приписок, зачеркнутых слов и иных исправлений, в случае если документы имеют серьезные повреждения, наличие которых не позволяет однозначно истолковать их содержание.</w:t>
      </w:r>
    </w:p>
    <w:p w14:paraId="02142113" w14:textId="75E0DF14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2.10.4. Несоответствие Получателя субсидии категориям и критериям отбора, установленным </w:t>
      </w:r>
      <w:hyperlink w:anchor="Par16" w:history="1">
        <w:r w:rsidRPr="000B0F20">
          <w:rPr>
            <w:rFonts w:ascii="Times New Roman" w:hAnsi="Times New Roman" w:cs="Times New Roman"/>
            <w:sz w:val="28"/>
            <w:szCs w:val="28"/>
          </w:rPr>
          <w:t>п. 1.</w:t>
        </w:r>
        <w:r w:rsidR="004F1AEF" w:rsidRPr="000B0F20">
          <w:rPr>
            <w:rFonts w:ascii="Times New Roman" w:hAnsi="Times New Roman" w:cs="Times New Roman"/>
            <w:sz w:val="28"/>
            <w:szCs w:val="28"/>
          </w:rPr>
          <w:t>8.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59458C73" w14:textId="3865909F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2.10.5. Отсутствие бюджетных ассигнований либо превышение суммы, указанной в заявке, размеру бюджетных ассигнований, утвержденных сводной бюджетной росписью и лимитов бюджетных обязательств, </w:t>
      </w:r>
      <w:r w:rsidR="00D376D9" w:rsidRPr="000B0F20">
        <w:rPr>
          <w:rFonts w:ascii="Times New Roman" w:hAnsi="Times New Roman" w:cs="Times New Roman"/>
          <w:sz w:val="28"/>
          <w:szCs w:val="28"/>
        </w:rPr>
        <w:t xml:space="preserve">в том числе отдельных поступлений </w:t>
      </w:r>
      <w:r w:rsidR="009C4B1A" w:rsidRPr="000B0F20">
        <w:rPr>
          <w:rFonts w:ascii="Times New Roman" w:hAnsi="Times New Roman" w:cs="Times New Roman"/>
          <w:sz w:val="28"/>
          <w:szCs w:val="28"/>
        </w:rPr>
        <w:t xml:space="preserve">из резервного фонда Правительства Нижегородской области, </w:t>
      </w:r>
      <w:r w:rsidRPr="000B0F20">
        <w:rPr>
          <w:rFonts w:ascii="Times New Roman" w:hAnsi="Times New Roman" w:cs="Times New Roman"/>
          <w:sz w:val="28"/>
          <w:szCs w:val="28"/>
        </w:rPr>
        <w:t>на финансовый год на цели, определенные в настоящем Положении.</w:t>
      </w:r>
    </w:p>
    <w:p w14:paraId="5C29FA9C" w14:textId="42E88653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2.11. В случае принятия решения об отказе в предоставлении Субсидии Главный распорядитель бюджетных средств в срок не более пяти рабочих дней с даты принятия такого решения уведомляет об этом Получателя субсидии с указанием причины отказа.</w:t>
      </w:r>
    </w:p>
    <w:p w14:paraId="5180138E" w14:textId="052B3122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2.12. Размер Субсидии и (или) порядок расчета размера Субсидии</w:t>
      </w:r>
      <w:r w:rsidR="00B82EAF" w:rsidRPr="000B0F20">
        <w:rPr>
          <w:rFonts w:ascii="Times New Roman" w:hAnsi="Times New Roman" w:cs="Times New Roman"/>
          <w:sz w:val="28"/>
          <w:szCs w:val="28"/>
        </w:rPr>
        <w:t>,</w:t>
      </w:r>
      <w:r w:rsidRPr="000B0F20">
        <w:rPr>
          <w:rFonts w:ascii="Times New Roman" w:hAnsi="Times New Roman" w:cs="Times New Roman"/>
          <w:sz w:val="28"/>
          <w:szCs w:val="28"/>
        </w:rPr>
        <w:t xml:space="preserve"> с указанием информации, обосновывающей ее размер, исходя из целей предоставления субсидии</w:t>
      </w:r>
      <w:r w:rsidR="00B82EAF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="00D0054B" w:rsidRPr="000B0F20">
        <w:rPr>
          <w:rFonts w:ascii="Times New Roman" w:hAnsi="Times New Roman" w:cs="Times New Roman"/>
          <w:sz w:val="28"/>
          <w:szCs w:val="28"/>
        </w:rPr>
        <w:t>(</w:t>
      </w:r>
      <w:r w:rsidR="00B82EAF" w:rsidRPr="000B0F20">
        <w:rPr>
          <w:rFonts w:ascii="Times New Roman" w:hAnsi="Times New Roman" w:cs="Times New Roman"/>
          <w:sz w:val="28"/>
          <w:szCs w:val="28"/>
        </w:rPr>
        <w:t>в том числе доля софинансирования из бюджета Балахнинского муниципального района Нижегородской области</w:t>
      </w:r>
      <w:r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="00D0054B" w:rsidRPr="000B0F20">
        <w:rPr>
          <w:rFonts w:ascii="Times New Roman" w:hAnsi="Times New Roman" w:cs="Times New Roman"/>
          <w:sz w:val="28"/>
          <w:szCs w:val="28"/>
        </w:rPr>
        <w:t xml:space="preserve">затрат организаций, осуществляющих управление и обслуживание многоквартирного жилого фонда, на приобретение дезинфицирующих средств), </w:t>
      </w:r>
      <w:r w:rsidRPr="000B0F20">
        <w:rPr>
          <w:rFonts w:ascii="Times New Roman" w:hAnsi="Times New Roman" w:cs="Times New Roman"/>
          <w:sz w:val="28"/>
          <w:szCs w:val="28"/>
        </w:rPr>
        <w:t xml:space="preserve">определяется нормативным правовым актом </w:t>
      </w:r>
      <w:r w:rsidR="00077143" w:rsidRPr="000B0F20">
        <w:rPr>
          <w:rFonts w:ascii="Times New Roman" w:hAnsi="Times New Roman" w:cs="Times New Roman"/>
          <w:sz w:val="28"/>
          <w:szCs w:val="28"/>
        </w:rPr>
        <w:t>администрации Балахнинского муниципального района Нижегородской области</w:t>
      </w:r>
      <w:r w:rsidRPr="000B0F20">
        <w:rPr>
          <w:rFonts w:ascii="Times New Roman" w:hAnsi="Times New Roman" w:cs="Times New Roman"/>
          <w:sz w:val="28"/>
          <w:szCs w:val="28"/>
        </w:rPr>
        <w:t>.</w:t>
      </w:r>
    </w:p>
    <w:p w14:paraId="397B031B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2.13. При принятии Главным распорядителем бюджетных средств решения о предоставлении Субсидии заключается Соглашение о предоставлении Субсидии в соответствии с типовой формой, установленной финансовым управлением администрации Балахнинского муниципального района (далее - Соглашение).</w:t>
      </w:r>
    </w:p>
    <w:p w14:paraId="3F32F874" w14:textId="5D059CEA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В Соглашении обязательными (существенными) являются следующие условия: цель, условия, порядок, размер и сроки предоставления </w:t>
      </w:r>
      <w:r w:rsidR="003E620C" w:rsidRPr="000B0F20">
        <w:rPr>
          <w:rFonts w:ascii="Times New Roman" w:hAnsi="Times New Roman" w:cs="Times New Roman"/>
          <w:sz w:val="28"/>
          <w:szCs w:val="28"/>
        </w:rPr>
        <w:t>С</w:t>
      </w:r>
      <w:r w:rsidRPr="000B0F20">
        <w:rPr>
          <w:rFonts w:ascii="Times New Roman" w:hAnsi="Times New Roman" w:cs="Times New Roman"/>
          <w:sz w:val="28"/>
          <w:szCs w:val="28"/>
        </w:rPr>
        <w:t xml:space="preserve">убсидии, порядок представления отчетности о результатах выполнения Получателем субсидии предусмотренных Соглашением обязанностей, затратах, подлежащих </w:t>
      </w:r>
      <w:r w:rsidR="00ED4355" w:rsidRPr="000B0F20">
        <w:rPr>
          <w:rFonts w:ascii="Times New Roman" w:hAnsi="Times New Roman" w:cs="Times New Roman"/>
          <w:sz w:val="28"/>
          <w:szCs w:val="28"/>
        </w:rPr>
        <w:t xml:space="preserve">частичному </w:t>
      </w:r>
      <w:r w:rsidRPr="000B0F20">
        <w:rPr>
          <w:rFonts w:ascii="Times New Roman" w:hAnsi="Times New Roman" w:cs="Times New Roman"/>
          <w:sz w:val="28"/>
          <w:szCs w:val="28"/>
        </w:rPr>
        <w:t>возмещению за счет Субсидии, порядок возврата субсидии, а также контроль за соблюдением условий, целей и порядка предоставления субсидии и ответственности за их нарушение.</w:t>
      </w:r>
    </w:p>
    <w:p w14:paraId="21724539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 заключает с Получателем субсидии Соглашение в течение 6 (шести) рабочих дней с момента принятия решения о предоставлении Субсидии.</w:t>
      </w:r>
    </w:p>
    <w:p w14:paraId="113A3511" w14:textId="4279EB17" w:rsidR="00E9235D" w:rsidRPr="000B0F20" w:rsidRDefault="00E9235D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Условия и порядок заключения дополнительного соглашения к соглашению, в том числе дополнительного соглашения о расторжении устанавливается нормативно-правовым актом Главного распорядителя </w:t>
      </w:r>
      <w:r w:rsidR="002771C3" w:rsidRPr="000B0F20">
        <w:rPr>
          <w:rFonts w:ascii="Times New Roman" w:hAnsi="Times New Roman" w:cs="Times New Roman"/>
          <w:sz w:val="28"/>
          <w:szCs w:val="28"/>
        </w:rPr>
        <w:t>бюджетных средств.</w:t>
      </w:r>
    </w:p>
    <w:p w14:paraId="4307A8C5" w14:textId="417E5224" w:rsidR="00DE26C3" w:rsidRPr="000B0F20" w:rsidRDefault="001B5E3B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2.14. </w:t>
      </w:r>
      <w:r w:rsidR="00DE26C3" w:rsidRPr="000B0F20">
        <w:rPr>
          <w:rFonts w:ascii="Times New Roman" w:hAnsi="Times New Roman" w:cs="Times New Roman"/>
          <w:sz w:val="28"/>
          <w:szCs w:val="28"/>
        </w:rPr>
        <w:t>Результатами предоставления Субсидии, включаемые в Соглашение являются:</w:t>
      </w:r>
    </w:p>
    <w:p w14:paraId="10156630" w14:textId="424E0F1A" w:rsidR="00E04A9D" w:rsidRPr="000B0F20" w:rsidRDefault="005F5280" w:rsidP="00537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Проведение дезинфекционных</w:t>
      </w:r>
      <w:r w:rsidR="00213C0A" w:rsidRPr="000B0F20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0D404E" w:rsidRPr="000B0F20">
        <w:rPr>
          <w:rFonts w:ascii="Times New Roman" w:hAnsi="Times New Roman" w:cs="Times New Roman"/>
          <w:sz w:val="28"/>
          <w:szCs w:val="28"/>
        </w:rPr>
        <w:t xml:space="preserve">в многоквартирном </w:t>
      </w:r>
      <w:r w:rsidR="004F1AEF" w:rsidRPr="000B0F20">
        <w:rPr>
          <w:rFonts w:ascii="Times New Roman" w:hAnsi="Times New Roman" w:cs="Times New Roman"/>
          <w:sz w:val="28"/>
          <w:szCs w:val="28"/>
        </w:rPr>
        <w:t xml:space="preserve">жилом фонде </w:t>
      </w:r>
      <w:r w:rsidR="000D404E" w:rsidRPr="000B0F20">
        <w:rPr>
          <w:rFonts w:ascii="Times New Roman" w:hAnsi="Times New Roman" w:cs="Times New Roman"/>
          <w:sz w:val="28"/>
          <w:szCs w:val="28"/>
        </w:rPr>
        <w:t xml:space="preserve">на территории Балахнинского муниципального района Нижегородской </w:t>
      </w:r>
      <w:r w:rsidR="000D404E" w:rsidRPr="000B0F20">
        <w:rPr>
          <w:rFonts w:ascii="Times New Roman" w:hAnsi="Times New Roman" w:cs="Times New Roman"/>
          <w:sz w:val="28"/>
          <w:szCs w:val="28"/>
        </w:rPr>
        <w:lastRenderedPageBreak/>
        <w:t>области с применением дезинфицирующих средств (на выбор), зарегистрированных в установленном порядке в соответствии с рекомендациями</w:t>
      </w:r>
      <w:r w:rsidR="00E769EC" w:rsidRPr="000B0F20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</w:t>
      </w:r>
      <w:r w:rsidR="00D4726F" w:rsidRPr="000B0F20">
        <w:rPr>
          <w:rFonts w:ascii="Times New Roman" w:hAnsi="Times New Roman" w:cs="Times New Roman"/>
          <w:sz w:val="28"/>
          <w:szCs w:val="28"/>
        </w:rPr>
        <w:t xml:space="preserve"> (п</w:t>
      </w:r>
      <w:r w:rsidR="00A67B12" w:rsidRPr="000B0F20">
        <w:rPr>
          <w:rFonts w:ascii="Times New Roman" w:hAnsi="Times New Roman" w:cs="Times New Roman"/>
          <w:sz w:val="28"/>
          <w:szCs w:val="28"/>
        </w:rPr>
        <w:t>исьмо</w:t>
      </w:r>
      <w:r w:rsidR="00D4726F" w:rsidRPr="000B0F20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</w:t>
      </w:r>
      <w:r w:rsidR="00A67B12" w:rsidRPr="000B0F20">
        <w:rPr>
          <w:rFonts w:ascii="Times New Roman" w:hAnsi="Times New Roman" w:cs="Times New Roman"/>
          <w:sz w:val="28"/>
          <w:szCs w:val="28"/>
        </w:rPr>
        <w:t xml:space="preserve">03.04.2020 </w:t>
      </w:r>
      <w:r w:rsidR="00D4726F" w:rsidRPr="000B0F20">
        <w:rPr>
          <w:rFonts w:ascii="Times New Roman" w:hAnsi="Times New Roman" w:cs="Times New Roman"/>
          <w:sz w:val="28"/>
          <w:szCs w:val="28"/>
        </w:rPr>
        <w:t>№</w:t>
      </w:r>
      <w:r w:rsidR="00A67B12" w:rsidRPr="000B0F20">
        <w:rPr>
          <w:rFonts w:ascii="Times New Roman" w:hAnsi="Times New Roman" w:cs="Times New Roman"/>
          <w:sz w:val="28"/>
          <w:szCs w:val="28"/>
        </w:rPr>
        <w:t>02/5925-2020-24</w:t>
      </w:r>
      <w:r w:rsidR="00D4726F" w:rsidRPr="000B0F20">
        <w:rPr>
          <w:rFonts w:ascii="Times New Roman" w:hAnsi="Times New Roman" w:cs="Times New Roman"/>
          <w:sz w:val="28"/>
          <w:szCs w:val="28"/>
        </w:rPr>
        <w:t xml:space="preserve"> «</w:t>
      </w:r>
      <w:r w:rsidR="00A67B12" w:rsidRPr="000B0F20">
        <w:rPr>
          <w:rFonts w:ascii="Times New Roman" w:hAnsi="Times New Roman" w:cs="Times New Roman"/>
          <w:sz w:val="28"/>
          <w:szCs w:val="28"/>
        </w:rPr>
        <w:t>О рекомендациях по проведению дезинфекционных мероприятий на открытых пространствах населенных пунктов и в многоквартирных жилых домах</w:t>
      </w:r>
      <w:r w:rsidR="00D4726F" w:rsidRPr="000B0F20">
        <w:rPr>
          <w:rFonts w:ascii="Times New Roman" w:hAnsi="Times New Roman" w:cs="Times New Roman"/>
          <w:sz w:val="28"/>
          <w:szCs w:val="28"/>
        </w:rPr>
        <w:t>»</w:t>
      </w:r>
      <w:r w:rsidR="005379BB" w:rsidRPr="000B0F20">
        <w:rPr>
          <w:rFonts w:ascii="Times New Roman" w:hAnsi="Times New Roman" w:cs="Times New Roman"/>
          <w:sz w:val="28"/>
          <w:szCs w:val="28"/>
        </w:rPr>
        <w:t xml:space="preserve"> в период действия режима повышенной готовности в соответствии с Указом Губернатора Нижегородской области от 13.03.2020 №27 </w:t>
      </w:r>
      <w:r w:rsidR="009C0487" w:rsidRPr="000B0F20">
        <w:rPr>
          <w:rFonts w:ascii="Times New Roman" w:hAnsi="Times New Roman" w:cs="Times New Roman"/>
          <w:sz w:val="28"/>
          <w:szCs w:val="28"/>
        </w:rPr>
        <w:t xml:space="preserve">«О введении режима повышенной готовности» </w:t>
      </w:r>
      <w:r w:rsidR="005379BB" w:rsidRPr="000B0F20">
        <w:rPr>
          <w:rFonts w:ascii="Times New Roman" w:hAnsi="Times New Roman" w:cs="Times New Roman"/>
          <w:sz w:val="28"/>
          <w:szCs w:val="28"/>
        </w:rPr>
        <w:t>(с учетом изменений и дополнений)</w:t>
      </w:r>
      <w:r w:rsidR="00E04A9D" w:rsidRPr="000B0F20">
        <w:rPr>
          <w:rFonts w:ascii="Times New Roman" w:hAnsi="Times New Roman" w:cs="Times New Roman"/>
          <w:sz w:val="28"/>
          <w:szCs w:val="28"/>
        </w:rPr>
        <w:t>, согласно графику.</w:t>
      </w:r>
    </w:p>
    <w:p w14:paraId="37D64F55" w14:textId="03B705CC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</w:t>
      </w:r>
      <w:r w:rsidR="001B5E3B" w:rsidRPr="000B0F20">
        <w:rPr>
          <w:rFonts w:ascii="Times New Roman" w:hAnsi="Times New Roman" w:cs="Times New Roman"/>
          <w:sz w:val="28"/>
          <w:szCs w:val="28"/>
        </w:rPr>
        <w:t>5</w:t>
      </w:r>
      <w:r w:rsidRPr="000B0F20">
        <w:rPr>
          <w:rFonts w:ascii="Times New Roman" w:hAnsi="Times New Roman" w:cs="Times New Roman"/>
          <w:sz w:val="28"/>
          <w:szCs w:val="28"/>
        </w:rPr>
        <w:t>. Перечисление Субсидии осуществляется Главным распорядителем бюджетных средств не позднее десятого рабочего дня после принятия решения о предоставлении Субсидии (издания распоряжения Главного распорядителя бюджетных средств о предоставлении Субсидии).</w:t>
      </w:r>
    </w:p>
    <w:p w14:paraId="25171247" w14:textId="286F41D5" w:rsidR="0014024E" w:rsidRPr="000B0F20" w:rsidRDefault="0014024E" w:rsidP="00140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</w:t>
      </w:r>
      <w:r w:rsidR="001B5E3B" w:rsidRPr="000B0F20">
        <w:rPr>
          <w:rFonts w:ascii="Times New Roman" w:hAnsi="Times New Roman" w:cs="Times New Roman"/>
          <w:sz w:val="28"/>
          <w:szCs w:val="28"/>
        </w:rPr>
        <w:t>6</w:t>
      </w:r>
      <w:r w:rsidRPr="000B0F20">
        <w:rPr>
          <w:rFonts w:ascii="Times New Roman" w:hAnsi="Times New Roman" w:cs="Times New Roman"/>
          <w:sz w:val="28"/>
          <w:szCs w:val="28"/>
        </w:rPr>
        <w:t>. Перечисление Субсидии осуществляется на расчетный счет Получателя субсидии, открытый в финансово-кредитной организации.</w:t>
      </w:r>
    </w:p>
    <w:p w14:paraId="5322AED6" w14:textId="3F75EAFA" w:rsidR="008A3BAE" w:rsidRPr="000B0F20" w:rsidRDefault="00AE6DF7" w:rsidP="008A3B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2.1</w:t>
      </w:r>
      <w:r w:rsidR="001B5E3B" w:rsidRPr="000B0F20">
        <w:rPr>
          <w:rFonts w:ascii="Times New Roman" w:hAnsi="Times New Roman" w:cs="Times New Roman"/>
          <w:sz w:val="28"/>
          <w:szCs w:val="28"/>
        </w:rPr>
        <w:t>7</w:t>
      </w:r>
      <w:r w:rsidRPr="000B0F20">
        <w:rPr>
          <w:rFonts w:ascii="Times New Roman" w:hAnsi="Times New Roman" w:cs="Times New Roman"/>
          <w:sz w:val="28"/>
          <w:szCs w:val="28"/>
        </w:rPr>
        <w:t>. Средства бюджета Балахнинского муниципального района</w:t>
      </w:r>
      <w:r w:rsidR="007B4A78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="008A3BAE" w:rsidRPr="000B0F20">
        <w:rPr>
          <w:rFonts w:ascii="Times New Roman" w:hAnsi="Times New Roman" w:cs="Times New Roman"/>
          <w:sz w:val="28"/>
          <w:szCs w:val="28"/>
        </w:rPr>
        <w:t xml:space="preserve">, </w:t>
      </w:r>
      <w:r w:rsidRPr="000B0F20">
        <w:rPr>
          <w:rFonts w:ascii="Times New Roman" w:hAnsi="Times New Roman" w:cs="Times New Roman"/>
          <w:sz w:val="28"/>
          <w:szCs w:val="28"/>
        </w:rPr>
        <w:t xml:space="preserve">предоставленные Получателю субсидии в соответствии с настоящем Положением, направляются исключительно по целевому назначению </w:t>
      </w:r>
      <w:r w:rsidR="008A3BAE" w:rsidRPr="000B0F20">
        <w:rPr>
          <w:rFonts w:ascii="Times New Roman" w:hAnsi="Times New Roman" w:cs="Times New Roman"/>
          <w:sz w:val="28"/>
          <w:szCs w:val="28"/>
        </w:rPr>
        <w:t xml:space="preserve">на </w:t>
      </w:r>
      <w:r w:rsidR="0042058C" w:rsidRPr="000B0F20">
        <w:rPr>
          <w:rFonts w:ascii="Times New Roman" w:hAnsi="Times New Roman" w:cs="Times New Roman"/>
          <w:sz w:val="28"/>
          <w:szCs w:val="28"/>
        </w:rPr>
        <w:t xml:space="preserve">частичное </w:t>
      </w:r>
      <w:r w:rsidR="008A3BAE" w:rsidRPr="000B0F20">
        <w:rPr>
          <w:rFonts w:ascii="Times New Roman" w:hAnsi="Times New Roman" w:cs="Times New Roman"/>
          <w:sz w:val="28"/>
          <w:szCs w:val="28"/>
        </w:rPr>
        <w:t>возмещение</w:t>
      </w:r>
      <w:r w:rsidR="0042058C" w:rsidRPr="000B0F20">
        <w:rPr>
          <w:rFonts w:ascii="Times New Roman" w:hAnsi="Times New Roman" w:cs="Times New Roman"/>
          <w:sz w:val="28"/>
          <w:szCs w:val="28"/>
        </w:rPr>
        <w:t xml:space="preserve"> </w:t>
      </w:r>
      <w:r w:rsidR="008A3BAE" w:rsidRPr="000B0F20">
        <w:rPr>
          <w:rFonts w:ascii="Times New Roman" w:hAnsi="Times New Roman" w:cs="Times New Roman"/>
          <w:sz w:val="28"/>
          <w:szCs w:val="28"/>
        </w:rPr>
        <w:t xml:space="preserve">затрат организаций, осуществляющих управление и обслуживание многоквартирного жилого </w:t>
      </w:r>
      <w:r w:rsidR="00A54BAD" w:rsidRPr="000B0F20">
        <w:rPr>
          <w:rFonts w:ascii="Times New Roman" w:hAnsi="Times New Roman" w:cs="Times New Roman"/>
          <w:sz w:val="28"/>
          <w:szCs w:val="28"/>
        </w:rPr>
        <w:t>фонда</w:t>
      </w:r>
      <w:r w:rsidR="00A8780A" w:rsidRPr="000B0F20">
        <w:rPr>
          <w:rFonts w:ascii="Times New Roman" w:hAnsi="Times New Roman" w:cs="Times New Roman"/>
          <w:sz w:val="28"/>
          <w:szCs w:val="28"/>
        </w:rPr>
        <w:t xml:space="preserve"> в 2020 году</w:t>
      </w:r>
      <w:r w:rsidR="008A3BAE" w:rsidRPr="000B0F20">
        <w:rPr>
          <w:rFonts w:ascii="Times New Roman" w:hAnsi="Times New Roman" w:cs="Times New Roman"/>
          <w:sz w:val="28"/>
          <w:szCs w:val="28"/>
        </w:rPr>
        <w:t>, на приобретение дезинфицирующих средств, которые соответствуют рекомендациям Федеральной службы по надзору в сфере защиты прав потребителей и благополучия человека, с учетом нормы расхода дезинфицирующего средства, кратности уборки и обрабатываемой площади общего имущества в многоквартирных домах</w:t>
      </w:r>
      <w:r w:rsidR="00A8780A" w:rsidRPr="000B0F20">
        <w:rPr>
          <w:rFonts w:ascii="Times New Roman" w:hAnsi="Times New Roman" w:cs="Times New Roman"/>
          <w:sz w:val="28"/>
          <w:szCs w:val="28"/>
        </w:rPr>
        <w:t>.</w:t>
      </w:r>
    </w:p>
    <w:p w14:paraId="62C88BCE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A84D54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0F20">
        <w:rPr>
          <w:rFonts w:ascii="Times New Roman" w:hAnsi="Times New Roman" w:cs="Times New Roman"/>
          <w:b/>
          <w:bCs/>
          <w:sz w:val="28"/>
          <w:szCs w:val="28"/>
        </w:rPr>
        <w:t>3. ТРЕБОВАНИЯ К ОТЧЕТНОСТИ</w:t>
      </w:r>
    </w:p>
    <w:p w14:paraId="4DAB7425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93871C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3.1. Получатель субсидии предоставляет Главному распорядителю бюджетных средств в течение 10 (десяти) рабочих дней после перечисления средств отчет о целевом использовании Субсидии по форме, установленной Соглашением, с приложением копий документов, подтверждающих перечисление денежных средств и их целевое использование.</w:t>
      </w:r>
    </w:p>
    <w:p w14:paraId="47B30494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CAF4C8" w14:textId="75CBAF25" w:rsidR="00AE6DF7" w:rsidRPr="000B0F20" w:rsidRDefault="00AE6DF7" w:rsidP="000B0F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0F20">
        <w:rPr>
          <w:rFonts w:ascii="Times New Roman" w:hAnsi="Times New Roman" w:cs="Times New Roman"/>
          <w:b/>
          <w:bCs/>
          <w:sz w:val="28"/>
          <w:szCs w:val="28"/>
        </w:rPr>
        <w:t>4. ТРЕБОВАНИЯ ОБ ОСУЩЕСТВЛЕНИИ КОНТРОЛЯ ЗА СОБЛЮДЕНИЕМ</w:t>
      </w:r>
      <w:r w:rsidR="000B0F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0F20">
        <w:rPr>
          <w:rFonts w:ascii="Times New Roman" w:hAnsi="Times New Roman" w:cs="Times New Roman"/>
          <w:b/>
          <w:bCs/>
          <w:sz w:val="28"/>
          <w:szCs w:val="28"/>
        </w:rPr>
        <w:t>УСЛОВИЙ, ЦЕЛЕЙ И ПОРЯДКА ПРЕДОСТАВЛЕНИЯ СУБСИДИЙ ПОЛУЧАТЕЛЕМ</w:t>
      </w:r>
      <w:r w:rsidR="00A54BAD" w:rsidRPr="000B0F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0F20">
        <w:rPr>
          <w:rFonts w:ascii="Times New Roman" w:hAnsi="Times New Roman" w:cs="Times New Roman"/>
          <w:b/>
          <w:bCs/>
          <w:sz w:val="28"/>
          <w:szCs w:val="28"/>
        </w:rPr>
        <w:t>СУБСИДИИ И ОТВЕТСТВЕННОСТИ ЗА ИХ НАРУШЕНИЕ</w:t>
      </w:r>
    </w:p>
    <w:p w14:paraId="031D5861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7D42BCD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78"/>
      <w:bookmarkEnd w:id="5"/>
      <w:r w:rsidRPr="000B0F20">
        <w:rPr>
          <w:rFonts w:ascii="Times New Roman" w:hAnsi="Times New Roman" w:cs="Times New Roman"/>
          <w:sz w:val="28"/>
          <w:szCs w:val="28"/>
        </w:rPr>
        <w:t>4.1. Контроль за соблюдением условий, целей, порядка предоставления и целевым использованием средств Субсидии Получателем субсидии осуществляется Главном распорядителем бюджетных средств и органом муниципального (финансового) контроля (далее - Контролирующие органы).</w:t>
      </w:r>
    </w:p>
    <w:p w14:paraId="41A1118B" w14:textId="7ACEB5DA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4.2. </w:t>
      </w:r>
      <w:r w:rsidR="00265F1F" w:rsidRPr="000B0F20">
        <w:rPr>
          <w:rFonts w:ascii="Times New Roman" w:hAnsi="Times New Roman" w:cs="Times New Roman"/>
          <w:sz w:val="28"/>
          <w:szCs w:val="28"/>
        </w:rPr>
        <w:t>Контролирующие органы о</w:t>
      </w:r>
      <w:r w:rsidRPr="000B0F20">
        <w:rPr>
          <w:rFonts w:ascii="Times New Roman" w:hAnsi="Times New Roman" w:cs="Times New Roman"/>
          <w:sz w:val="28"/>
          <w:szCs w:val="28"/>
        </w:rPr>
        <w:t>существляют обязательную проверку соблюдений условий, целей и порядка предоставления Субсидии Получателем Субсидии.</w:t>
      </w:r>
    </w:p>
    <w:p w14:paraId="5B2AE992" w14:textId="60B8D5D1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4.3. Для проведения проверки (ревизии) Получатель субсидии обязан предоставить Контролирующим органам, указанным в </w:t>
      </w:r>
      <w:hyperlink w:anchor="Par78" w:history="1">
        <w:r w:rsidRPr="000B0F20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0B0F20">
        <w:rPr>
          <w:rFonts w:ascii="Times New Roman" w:hAnsi="Times New Roman" w:cs="Times New Roman"/>
          <w:sz w:val="28"/>
          <w:szCs w:val="28"/>
        </w:rPr>
        <w:lastRenderedPageBreak/>
        <w:t>Положения, все первичные документы, связанные с предоставлением Субсидии из бюджета Балахнинского муниципального района</w:t>
      </w:r>
      <w:r w:rsidR="00265F1F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Pr="000B0F20">
        <w:rPr>
          <w:rFonts w:ascii="Times New Roman" w:hAnsi="Times New Roman" w:cs="Times New Roman"/>
          <w:sz w:val="28"/>
          <w:szCs w:val="28"/>
        </w:rPr>
        <w:t>.</w:t>
      </w:r>
    </w:p>
    <w:p w14:paraId="184F6B58" w14:textId="3153969B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4.4. В случае выявления по результатам проверок нарушений Получателем субсидии условий, установленных при ее предоставлении, Субсидия подлежит возврату в бюджет Балахнинского муниципального района</w:t>
      </w:r>
      <w:r w:rsidR="00265F1F" w:rsidRPr="000B0F20">
        <w:rPr>
          <w:rFonts w:ascii="Times New Roman" w:hAnsi="Times New Roman" w:cs="Times New Roman"/>
          <w:sz w:val="28"/>
          <w:szCs w:val="28"/>
        </w:rPr>
        <w:t xml:space="preserve"> Нижегородской области </w:t>
      </w:r>
      <w:r w:rsidRPr="000B0F2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86" w:history="1">
        <w:r w:rsidRPr="000B0F20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0B0F2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39D5D8A0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4.5. В случае невозврата Субсидии Получателем субсидии после получения требования о ее возврате в случаях, предусмотренных настоящим Положением, Получатель субсидии выплачивает Главному распорядителю пени в размере 0,1% от суммы Субсидии, подлежащей возврату, за каждый календарный день просрочки исполнения обязательства, предусмотренного настоящим Положением, начиная со дня, следующего после дня истечения установленного Соглашением срока исполнения обязательства по возврату Субсидии.</w:t>
      </w:r>
    </w:p>
    <w:p w14:paraId="5BE43ACE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4.6. Нецелевое использование денежных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14:paraId="5DB0D204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4.7. Получатель субсидии несет ответственность за использование Субсидии и достоверность представляемой отчетной информации в порядке, предусмотренном действующим законодательством, а также за нецелевое использование Субсидии или использование с нарушением условий, предусмотренных настоящим Положением, в соответствии с законодательством Российской Федерации.</w:t>
      </w:r>
    </w:p>
    <w:p w14:paraId="2819E712" w14:textId="086692D0" w:rsidR="00891D29" w:rsidRPr="000B0F20" w:rsidRDefault="00ED0CE8" w:rsidP="00ED0CE8">
      <w:pPr>
        <w:tabs>
          <w:tab w:val="left" w:pos="385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ab/>
      </w:r>
      <w:bookmarkStart w:id="6" w:name="Par86"/>
      <w:bookmarkEnd w:id="6"/>
    </w:p>
    <w:p w14:paraId="3A4CF0FE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0F20">
        <w:rPr>
          <w:rFonts w:ascii="Times New Roman" w:hAnsi="Times New Roman" w:cs="Times New Roman"/>
          <w:b/>
          <w:bCs/>
          <w:sz w:val="28"/>
          <w:szCs w:val="28"/>
        </w:rPr>
        <w:t>5. ПОРЯДОК ВОЗВРАТА СУБСИДИИ</w:t>
      </w:r>
    </w:p>
    <w:p w14:paraId="34C60CDA" w14:textId="77777777" w:rsidR="00AE6DF7" w:rsidRPr="000B0F20" w:rsidRDefault="00AE6DF7" w:rsidP="00126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DA06DC" w14:textId="04FDEB45" w:rsidR="00A9798B" w:rsidRPr="000B0F20" w:rsidRDefault="00A9798B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 xml:space="preserve">5.1. Субсидия подлежит возврату в бюджет Балахнинского муниципального района при нарушении Получателем субсидии условий, </w:t>
      </w:r>
      <w:r w:rsidR="00B70877" w:rsidRPr="000B0F20">
        <w:rPr>
          <w:rFonts w:ascii="Times New Roman" w:hAnsi="Times New Roman" w:cs="Times New Roman"/>
          <w:sz w:val="28"/>
          <w:szCs w:val="28"/>
        </w:rPr>
        <w:t>а также при недостижении результ</w:t>
      </w:r>
      <w:r w:rsidR="000D108F" w:rsidRPr="000B0F20">
        <w:rPr>
          <w:rFonts w:ascii="Times New Roman" w:hAnsi="Times New Roman" w:cs="Times New Roman"/>
          <w:sz w:val="28"/>
          <w:szCs w:val="28"/>
        </w:rPr>
        <w:t>атов предоставления Субсидии, у</w:t>
      </w:r>
      <w:r w:rsidRPr="000B0F20">
        <w:rPr>
          <w:rFonts w:ascii="Times New Roman" w:hAnsi="Times New Roman" w:cs="Times New Roman"/>
          <w:sz w:val="28"/>
          <w:szCs w:val="28"/>
        </w:rPr>
        <w:t>становленных при предоставлении Субсидии, выявленном по фактам проверок, проведенных Главным распорядителем бюджетных средств и органом муниципального (финансового) контроля.</w:t>
      </w:r>
    </w:p>
    <w:p w14:paraId="0E462A06" w14:textId="77777777" w:rsidR="00A9798B" w:rsidRPr="000B0F20" w:rsidRDefault="00A9798B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5.2. Порядок возврата Субсидии при нарушении Получателем субсидии условий, установленных при предоставлении Субсидии, выявленном по фактам проверок, проведенных Главным распорядителем и органом муниципального (финансового) контроля.</w:t>
      </w:r>
    </w:p>
    <w:p w14:paraId="34C6E4A6" w14:textId="77777777" w:rsidR="00A9798B" w:rsidRPr="000B0F20" w:rsidRDefault="00A9798B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При установлении факта нарушения условий предоставления Субсидии (факта нецелевого использования, факта неиспользования или неполного использования Субсидии Получателем субсидии) Главный распорядитель бюджетных средств и (или) орган муниципального (финансового) контроля не позднее чем в 10 (десяти) дневный срок со дня установления данного факта направляет Получателю субсидии требование о возврате Субсидии в бюджет Балахнинского муниципального района. Требование направляется не позднее чем за 2 (два) банковских дня до окончания текущего года.</w:t>
      </w:r>
    </w:p>
    <w:p w14:paraId="4D3E7E2F" w14:textId="77777777" w:rsidR="00A9798B" w:rsidRPr="000B0F20" w:rsidRDefault="00A9798B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Факт нецелевого использования Субсидии, факт неиспользования или неполного использования Субсидии подтверждается актом проверки, составленным Главным распорядителем бюджетных средств, и/или актом органа муниципального (финансового) контроля.</w:t>
      </w:r>
    </w:p>
    <w:p w14:paraId="717BAEA8" w14:textId="4AB7788E" w:rsidR="00A9798B" w:rsidRPr="000B0F20" w:rsidRDefault="00A9798B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Получатель субсидии в течение </w:t>
      </w:r>
      <w:r w:rsidR="00C96A94" w:rsidRPr="000B0F20">
        <w:rPr>
          <w:rFonts w:ascii="Times New Roman" w:hAnsi="Times New Roman" w:cs="Times New Roman"/>
          <w:sz w:val="28"/>
          <w:szCs w:val="28"/>
        </w:rPr>
        <w:t>3</w:t>
      </w:r>
      <w:r w:rsidRPr="000B0F20">
        <w:rPr>
          <w:rFonts w:ascii="Times New Roman" w:hAnsi="Times New Roman" w:cs="Times New Roman"/>
          <w:sz w:val="28"/>
          <w:szCs w:val="28"/>
        </w:rPr>
        <w:t>0 (</w:t>
      </w:r>
      <w:r w:rsidR="00C96A94" w:rsidRPr="000B0F20">
        <w:rPr>
          <w:rFonts w:ascii="Times New Roman" w:hAnsi="Times New Roman" w:cs="Times New Roman"/>
          <w:sz w:val="28"/>
          <w:szCs w:val="28"/>
        </w:rPr>
        <w:t xml:space="preserve">тридцати) </w:t>
      </w:r>
      <w:r w:rsidRPr="000B0F20">
        <w:rPr>
          <w:rFonts w:ascii="Times New Roman" w:hAnsi="Times New Roman" w:cs="Times New Roman"/>
          <w:sz w:val="28"/>
          <w:szCs w:val="28"/>
        </w:rPr>
        <w:t>рабочих дней со дня получения требования о возврате Субсидии обязан произвести возврат суммы Субсидии, указанной в требовании, в соответствии с реквизитами, указанными в таком требовании.</w:t>
      </w:r>
    </w:p>
    <w:p w14:paraId="30E85E37" w14:textId="77777777" w:rsidR="00A9798B" w:rsidRPr="000B0F20" w:rsidRDefault="00A9798B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5.3. В случае неисполнения Получателем субсидии требования о возврате Субсидии в сроки, установленные настоящим Положением, Главный распорядитель бюджетных средств имеет право выставлять инкассовые поручения к банковскому счету Получателя субсидии, открытому в кредитной организации, на списание денежных средств в бесспорном порядке.</w:t>
      </w:r>
    </w:p>
    <w:p w14:paraId="5D732F22" w14:textId="77777777" w:rsidR="00A9798B" w:rsidRPr="000B0F20" w:rsidRDefault="00A9798B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0F20">
        <w:rPr>
          <w:rFonts w:ascii="Times New Roman" w:hAnsi="Times New Roman" w:cs="Times New Roman"/>
          <w:sz w:val="28"/>
          <w:szCs w:val="28"/>
        </w:rPr>
        <w:t>5.4. В случае отсутствия денежных средств на банковском счете Получателя субсидии и/или при отказе Получателя субсидии в добровольном порядке возвратить денежные средства в сроки, установленные настоящим Положением, их взыскание производится в судебном порядке в соответствии с законодательством Российской Федерации.</w:t>
      </w:r>
    </w:p>
    <w:p w14:paraId="26E40C50" w14:textId="490A6CBD" w:rsidR="00A9798B" w:rsidRPr="000B0F20" w:rsidRDefault="00A9798B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FFA6AC0" w14:textId="34DE044B" w:rsidR="00393169" w:rsidRDefault="00393169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4578218" w14:textId="77777777" w:rsidR="00393169" w:rsidRPr="00B57C8A" w:rsidRDefault="00393169" w:rsidP="00A979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97D5C2A" w14:textId="5398B96F" w:rsidR="006909BB" w:rsidRDefault="003E5693" w:rsidP="0062691D">
      <w:pPr>
        <w:autoSpaceDE w:val="0"/>
        <w:autoSpaceDN w:val="0"/>
        <w:adjustRightInd w:val="0"/>
        <w:spacing w:after="0" w:line="240" w:lineRule="auto"/>
        <w:jc w:val="center"/>
        <w:outlineLvl w:val="0"/>
      </w:pPr>
      <w:r w:rsidRPr="00B57C8A">
        <w:rPr>
          <w:rFonts w:ascii="Times New Roman" w:hAnsi="Times New Roman" w:cs="Times New Roman"/>
          <w:sz w:val="24"/>
          <w:szCs w:val="24"/>
        </w:rPr>
        <w:t>___________</w:t>
      </w:r>
      <w:r w:rsidR="003D42FE" w:rsidRPr="00B57C8A">
        <w:rPr>
          <w:rFonts w:ascii="Times New Roman" w:hAnsi="Times New Roman" w:cs="Times New Roman"/>
          <w:sz w:val="24"/>
          <w:szCs w:val="24"/>
        </w:rPr>
        <w:t>______________</w:t>
      </w:r>
      <w:r w:rsidRPr="00B57C8A">
        <w:rPr>
          <w:rFonts w:ascii="Times New Roman" w:hAnsi="Times New Roman" w:cs="Times New Roman"/>
          <w:sz w:val="24"/>
          <w:szCs w:val="24"/>
        </w:rPr>
        <w:t>__________</w:t>
      </w:r>
    </w:p>
    <w:sectPr w:rsidR="006909BB" w:rsidSect="00EE2F4A">
      <w:headerReference w:type="default" r:id="rId11"/>
      <w:pgSz w:w="11905" w:h="16838"/>
      <w:pgMar w:top="567" w:right="851" w:bottom="567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30CC8" w14:textId="77777777" w:rsidR="000B4F3D" w:rsidRDefault="000B4F3D" w:rsidP="00714B20">
      <w:pPr>
        <w:spacing w:after="0" w:line="240" w:lineRule="auto"/>
      </w:pPr>
      <w:r>
        <w:separator/>
      </w:r>
    </w:p>
  </w:endnote>
  <w:endnote w:type="continuationSeparator" w:id="0">
    <w:p w14:paraId="0A64E6C7" w14:textId="77777777" w:rsidR="000B4F3D" w:rsidRDefault="000B4F3D" w:rsidP="0071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03732" w14:textId="77777777" w:rsidR="000B4F3D" w:rsidRDefault="000B4F3D" w:rsidP="00714B20">
      <w:pPr>
        <w:spacing w:after="0" w:line="240" w:lineRule="auto"/>
      </w:pPr>
      <w:r>
        <w:separator/>
      </w:r>
    </w:p>
  </w:footnote>
  <w:footnote w:type="continuationSeparator" w:id="0">
    <w:p w14:paraId="7B314015" w14:textId="77777777" w:rsidR="000B4F3D" w:rsidRDefault="000B4F3D" w:rsidP="0071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2520334"/>
      <w:docPartObj>
        <w:docPartGallery w:val="Page Numbers (Top of Page)"/>
        <w:docPartUnique/>
      </w:docPartObj>
    </w:sdtPr>
    <w:sdtEndPr/>
    <w:sdtContent>
      <w:p w14:paraId="1BE4C533" w14:textId="77777777" w:rsidR="00EE2F4A" w:rsidRDefault="00EE2F4A">
        <w:pPr>
          <w:pStyle w:val="a3"/>
          <w:jc w:val="center"/>
        </w:pPr>
      </w:p>
      <w:p w14:paraId="2AF2BA1E" w14:textId="326DEA34" w:rsidR="00EE2F4A" w:rsidRDefault="00EE2F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2FC0D556" w14:textId="77777777" w:rsidR="00EE2F4A" w:rsidRDefault="00EE2F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9BB"/>
    <w:rsid w:val="00005C50"/>
    <w:rsid w:val="00013C93"/>
    <w:rsid w:val="000162F8"/>
    <w:rsid w:val="0002193B"/>
    <w:rsid w:val="00024EF3"/>
    <w:rsid w:val="000368E0"/>
    <w:rsid w:val="00037C3F"/>
    <w:rsid w:val="000408D8"/>
    <w:rsid w:val="00051CD9"/>
    <w:rsid w:val="00051D2E"/>
    <w:rsid w:val="000622E7"/>
    <w:rsid w:val="00062BC3"/>
    <w:rsid w:val="00063D9E"/>
    <w:rsid w:val="00063E8D"/>
    <w:rsid w:val="0006488C"/>
    <w:rsid w:val="00065528"/>
    <w:rsid w:val="0007399E"/>
    <w:rsid w:val="000741D0"/>
    <w:rsid w:val="00077143"/>
    <w:rsid w:val="000807AC"/>
    <w:rsid w:val="00080935"/>
    <w:rsid w:val="00081D41"/>
    <w:rsid w:val="00086173"/>
    <w:rsid w:val="00090540"/>
    <w:rsid w:val="00093627"/>
    <w:rsid w:val="000A3515"/>
    <w:rsid w:val="000B0F20"/>
    <w:rsid w:val="000B1E0A"/>
    <w:rsid w:val="000B4F3D"/>
    <w:rsid w:val="000B5B94"/>
    <w:rsid w:val="000C06B0"/>
    <w:rsid w:val="000C7034"/>
    <w:rsid w:val="000D108F"/>
    <w:rsid w:val="000D404E"/>
    <w:rsid w:val="000D576B"/>
    <w:rsid w:val="000D5EBA"/>
    <w:rsid w:val="000F7172"/>
    <w:rsid w:val="000F780C"/>
    <w:rsid w:val="00105013"/>
    <w:rsid w:val="0011015D"/>
    <w:rsid w:val="00122E91"/>
    <w:rsid w:val="001234D0"/>
    <w:rsid w:val="00126EE7"/>
    <w:rsid w:val="0012703B"/>
    <w:rsid w:val="00134C52"/>
    <w:rsid w:val="001365A8"/>
    <w:rsid w:val="0014024E"/>
    <w:rsid w:val="00144839"/>
    <w:rsid w:val="00150951"/>
    <w:rsid w:val="00162EF0"/>
    <w:rsid w:val="00163C7A"/>
    <w:rsid w:val="0017060A"/>
    <w:rsid w:val="00170779"/>
    <w:rsid w:val="00171FD7"/>
    <w:rsid w:val="00175A71"/>
    <w:rsid w:val="00176843"/>
    <w:rsid w:val="0017788C"/>
    <w:rsid w:val="0018600E"/>
    <w:rsid w:val="00190063"/>
    <w:rsid w:val="0019334A"/>
    <w:rsid w:val="001948B2"/>
    <w:rsid w:val="00194FD5"/>
    <w:rsid w:val="001959D5"/>
    <w:rsid w:val="00195D58"/>
    <w:rsid w:val="001968B7"/>
    <w:rsid w:val="001A3B84"/>
    <w:rsid w:val="001A3F2E"/>
    <w:rsid w:val="001A4425"/>
    <w:rsid w:val="001B5E3B"/>
    <w:rsid w:val="001B625D"/>
    <w:rsid w:val="001B6A7B"/>
    <w:rsid w:val="001C2404"/>
    <w:rsid w:val="001C2850"/>
    <w:rsid w:val="001C43C5"/>
    <w:rsid w:val="001C441D"/>
    <w:rsid w:val="001D0465"/>
    <w:rsid w:val="001D4C3B"/>
    <w:rsid w:val="001E1FCB"/>
    <w:rsid w:val="001E254B"/>
    <w:rsid w:val="001F18A0"/>
    <w:rsid w:val="001F584C"/>
    <w:rsid w:val="002004B2"/>
    <w:rsid w:val="00201E8F"/>
    <w:rsid w:val="0020426B"/>
    <w:rsid w:val="00205BA5"/>
    <w:rsid w:val="00213AAC"/>
    <w:rsid w:val="00213C0A"/>
    <w:rsid w:val="00215FAC"/>
    <w:rsid w:val="002237BF"/>
    <w:rsid w:val="002309A4"/>
    <w:rsid w:val="00234B18"/>
    <w:rsid w:val="00247C2D"/>
    <w:rsid w:val="00262099"/>
    <w:rsid w:val="00263BF4"/>
    <w:rsid w:val="00265F1F"/>
    <w:rsid w:val="002771C3"/>
    <w:rsid w:val="00286001"/>
    <w:rsid w:val="0028741D"/>
    <w:rsid w:val="00290B79"/>
    <w:rsid w:val="002A457B"/>
    <w:rsid w:val="002A5382"/>
    <w:rsid w:val="002B08E7"/>
    <w:rsid w:val="002B27CA"/>
    <w:rsid w:val="002B2B98"/>
    <w:rsid w:val="002B3F21"/>
    <w:rsid w:val="002C11E5"/>
    <w:rsid w:val="002C17ED"/>
    <w:rsid w:val="002C57F7"/>
    <w:rsid w:val="002D2740"/>
    <w:rsid w:val="002D56EC"/>
    <w:rsid w:val="002D5A3C"/>
    <w:rsid w:val="002E3F8B"/>
    <w:rsid w:val="003058B7"/>
    <w:rsid w:val="00315508"/>
    <w:rsid w:val="00320552"/>
    <w:rsid w:val="003218DE"/>
    <w:rsid w:val="00324D15"/>
    <w:rsid w:val="00340BFD"/>
    <w:rsid w:val="00351A44"/>
    <w:rsid w:val="00352BA1"/>
    <w:rsid w:val="003557BB"/>
    <w:rsid w:val="003650BA"/>
    <w:rsid w:val="00366D97"/>
    <w:rsid w:val="003673C6"/>
    <w:rsid w:val="00373CE5"/>
    <w:rsid w:val="0038013F"/>
    <w:rsid w:val="00380443"/>
    <w:rsid w:val="00384802"/>
    <w:rsid w:val="00385F81"/>
    <w:rsid w:val="00393169"/>
    <w:rsid w:val="00397C49"/>
    <w:rsid w:val="003A792C"/>
    <w:rsid w:val="003B3048"/>
    <w:rsid w:val="003B392F"/>
    <w:rsid w:val="003C2332"/>
    <w:rsid w:val="003C49EC"/>
    <w:rsid w:val="003C4F0A"/>
    <w:rsid w:val="003C654B"/>
    <w:rsid w:val="003D06C5"/>
    <w:rsid w:val="003D0DB7"/>
    <w:rsid w:val="003D42FE"/>
    <w:rsid w:val="003E14F3"/>
    <w:rsid w:val="003E5693"/>
    <w:rsid w:val="003E5DC7"/>
    <w:rsid w:val="003E5F38"/>
    <w:rsid w:val="003E620C"/>
    <w:rsid w:val="003E77D5"/>
    <w:rsid w:val="003F0478"/>
    <w:rsid w:val="003F3482"/>
    <w:rsid w:val="0040244B"/>
    <w:rsid w:val="00411D5F"/>
    <w:rsid w:val="0042058C"/>
    <w:rsid w:val="00420B11"/>
    <w:rsid w:val="00426E9A"/>
    <w:rsid w:val="00431A76"/>
    <w:rsid w:val="0044617C"/>
    <w:rsid w:val="004500F3"/>
    <w:rsid w:val="00471072"/>
    <w:rsid w:val="004712A0"/>
    <w:rsid w:val="00475EFF"/>
    <w:rsid w:val="00482FDD"/>
    <w:rsid w:val="00487C0C"/>
    <w:rsid w:val="00487F52"/>
    <w:rsid w:val="004936F0"/>
    <w:rsid w:val="00494D2A"/>
    <w:rsid w:val="004A3F5C"/>
    <w:rsid w:val="004A47D7"/>
    <w:rsid w:val="004A5130"/>
    <w:rsid w:val="004B7ABD"/>
    <w:rsid w:val="004C2457"/>
    <w:rsid w:val="004C5517"/>
    <w:rsid w:val="004D6F27"/>
    <w:rsid w:val="004E0114"/>
    <w:rsid w:val="004E30D2"/>
    <w:rsid w:val="004E626A"/>
    <w:rsid w:val="004E6CF5"/>
    <w:rsid w:val="004F1AEF"/>
    <w:rsid w:val="004F1FC7"/>
    <w:rsid w:val="004F2A04"/>
    <w:rsid w:val="004F3D3B"/>
    <w:rsid w:val="004F6749"/>
    <w:rsid w:val="00500B7F"/>
    <w:rsid w:val="00501305"/>
    <w:rsid w:val="00502472"/>
    <w:rsid w:val="00503547"/>
    <w:rsid w:val="005075F7"/>
    <w:rsid w:val="00525D9F"/>
    <w:rsid w:val="00530E1A"/>
    <w:rsid w:val="005332F2"/>
    <w:rsid w:val="0053356E"/>
    <w:rsid w:val="005366B6"/>
    <w:rsid w:val="005379BB"/>
    <w:rsid w:val="00540565"/>
    <w:rsid w:val="0054235A"/>
    <w:rsid w:val="00542889"/>
    <w:rsid w:val="00555A64"/>
    <w:rsid w:val="00562833"/>
    <w:rsid w:val="00564810"/>
    <w:rsid w:val="00571140"/>
    <w:rsid w:val="00574D9B"/>
    <w:rsid w:val="00576D9E"/>
    <w:rsid w:val="0058186A"/>
    <w:rsid w:val="00591EBE"/>
    <w:rsid w:val="005A530D"/>
    <w:rsid w:val="005C37B8"/>
    <w:rsid w:val="005D1A11"/>
    <w:rsid w:val="005E113F"/>
    <w:rsid w:val="005E2C74"/>
    <w:rsid w:val="005E55F9"/>
    <w:rsid w:val="005E610B"/>
    <w:rsid w:val="005F0BCD"/>
    <w:rsid w:val="005F5280"/>
    <w:rsid w:val="00600D14"/>
    <w:rsid w:val="00603108"/>
    <w:rsid w:val="006124BF"/>
    <w:rsid w:val="00612929"/>
    <w:rsid w:val="00613C10"/>
    <w:rsid w:val="00616B3D"/>
    <w:rsid w:val="0062691D"/>
    <w:rsid w:val="00630910"/>
    <w:rsid w:val="00632398"/>
    <w:rsid w:val="0063376C"/>
    <w:rsid w:val="00633B98"/>
    <w:rsid w:val="0064742B"/>
    <w:rsid w:val="00661B4B"/>
    <w:rsid w:val="00663146"/>
    <w:rsid w:val="0066336B"/>
    <w:rsid w:val="00666536"/>
    <w:rsid w:val="00666F5E"/>
    <w:rsid w:val="00667352"/>
    <w:rsid w:val="0067125A"/>
    <w:rsid w:val="006909BB"/>
    <w:rsid w:val="006937CF"/>
    <w:rsid w:val="00695612"/>
    <w:rsid w:val="006A00F8"/>
    <w:rsid w:val="006A3EE4"/>
    <w:rsid w:val="006B1895"/>
    <w:rsid w:val="006D5E6C"/>
    <w:rsid w:val="006E00C1"/>
    <w:rsid w:val="006E2743"/>
    <w:rsid w:val="006E292B"/>
    <w:rsid w:val="006E5B91"/>
    <w:rsid w:val="006F6776"/>
    <w:rsid w:val="00713F84"/>
    <w:rsid w:val="00714B20"/>
    <w:rsid w:val="0072556F"/>
    <w:rsid w:val="007265A4"/>
    <w:rsid w:val="0074186B"/>
    <w:rsid w:val="00750055"/>
    <w:rsid w:val="00750D6A"/>
    <w:rsid w:val="00751818"/>
    <w:rsid w:val="00755082"/>
    <w:rsid w:val="00756B8B"/>
    <w:rsid w:val="00764710"/>
    <w:rsid w:val="007651F2"/>
    <w:rsid w:val="00774F2E"/>
    <w:rsid w:val="00784B3E"/>
    <w:rsid w:val="007B0486"/>
    <w:rsid w:val="007B4A78"/>
    <w:rsid w:val="007B50E0"/>
    <w:rsid w:val="007C1C4B"/>
    <w:rsid w:val="007C789C"/>
    <w:rsid w:val="007D1CF5"/>
    <w:rsid w:val="007D55E0"/>
    <w:rsid w:val="007D609D"/>
    <w:rsid w:val="007E07EC"/>
    <w:rsid w:val="007E1F04"/>
    <w:rsid w:val="007E50CD"/>
    <w:rsid w:val="007E5543"/>
    <w:rsid w:val="007F2282"/>
    <w:rsid w:val="007F3174"/>
    <w:rsid w:val="007F5A36"/>
    <w:rsid w:val="00800A3B"/>
    <w:rsid w:val="00806239"/>
    <w:rsid w:val="00811B03"/>
    <w:rsid w:val="00812005"/>
    <w:rsid w:val="0081257E"/>
    <w:rsid w:val="0082241F"/>
    <w:rsid w:val="008244AE"/>
    <w:rsid w:val="00842372"/>
    <w:rsid w:val="008501CE"/>
    <w:rsid w:val="00876C6A"/>
    <w:rsid w:val="00877623"/>
    <w:rsid w:val="008802C5"/>
    <w:rsid w:val="008804CA"/>
    <w:rsid w:val="0088164F"/>
    <w:rsid w:val="0088178B"/>
    <w:rsid w:val="00883313"/>
    <w:rsid w:val="00883918"/>
    <w:rsid w:val="0088591D"/>
    <w:rsid w:val="00885CEF"/>
    <w:rsid w:val="00886356"/>
    <w:rsid w:val="00887B44"/>
    <w:rsid w:val="00891D29"/>
    <w:rsid w:val="00893D32"/>
    <w:rsid w:val="008A207C"/>
    <w:rsid w:val="008A3BAE"/>
    <w:rsid w:val="008A435C"/>
    <w:rsid w:val="008B0505"/>
    <w:rsid w:val="008B5605"/>
    <w:rsid w:val="008B7A50"/>
    <w:rsid w:val="008D3CDF"/>
    <w:rsid w:val="008D4AF5"/>
    <w:rsid w:val="008E01D4"/>
    <w:rsid w:val="008F5C16"/>
    <w:rsid w:val="008F7F40"/>
    <w:rsid w:val="009008A8"/>
    <w:rsid w:val="00900FAF"/>
    <w:rsid w:val="00903B5F"/>
    <w:rsid w:val="009069F3"/>
    <w:rsid w:val="00920B09"/>
    <w:rsid w:val="00922C36"/>
    <w:rsid w:val="009343C7"/>
    <w:rsid w:val="0093740D"/>
    <w:rsid w:val="009472F0"/>
    <w:rsid w:val="00947C9D"/>
    <w:rsid w:val="00950F73"/>
    <w:rsid w:val="0095555D"/>
    <w:rsid w:val="009646D0"/>
    <w:rsid w:val="0097689F"/>
    <w:rsid w:val="00982086"/>
    <w:rsid w:val="00983C0A"/>
    <w:rsid w:val="00991701"/>
    <w:rsid w:val="00991861"/>
    <w:rsid w:val="00993070"/>
    <w:rsid w:val="009A0C5E"/>
    <w:rsid w:val="009A689B"/>
    <w:rsid w:val="009A71EA"/>
    <w:rsid w:val="009B0822"/>
    <w:rsid w:val="009B4CA1"/>
    <w:rsid w:val="009C0487"/>
    <w:rsid w:val="009C1C36"/>
    <w:rsid w:val="009C4B1A"/>
    <w:rsid w:val="009C73E3"/>
    <w:rsid w:val="009D30D3"/>
    <w:rsid w:val="009D3E88"/>
    <w:rsid w:val="009D6CC4"/>
    <w:rsid w:val="009E3F41"/>
    <w:rsid w:val="00A116EB"/>
    <w:rsid w:val="00A13F55"/>
    <w:rsid w:val="00A16512"/>
    <w:rsid w:val="00A207C1"/>
    <w:rsid w:val="00A209C7"/>
    <w:rsid w:val="00A32B9C"/>
    <w:rsid w:val="00A32F69"/>
    <w:rsid w:val="00A40E93"/>
    <w:rsid w:val="00A437BA"/>
    <w:rsid w:val="00A4447B"/>
    <w:rsid w:val="00A47E22"/>
    <w:rsid w:val="00A50BE4"/>
    <w:rsid w:val="00A50CB3"/>
    <w:rsid w:val="00A51E12"/>
    <w:rsid w:val="00A54BAD"/>
    <w:rsid w:val="00A63CFD"/>
    <w:rsid w:val="00A66F46"/>
    <w:rsid w:val="00A67B12"/>
    <w:rsid w:val="00A8780A"/>
    <w:rsid w:val="00A87BF6"/>
    <w:rsid w:val="00A903CE"/>
    <w:rsid w:val="00A9140C"/>
    <w:rsid w:val="00A96AB5"/>
    <w:rsid w:val="00A9798B"/>
    <w:rsid w:val="00AA1F7E"/>
    <w:rsid w:val="00AA258C"/>
    <w:rsid w:val="00AB42A0"/>
    <w:rsid w:val="00AB629E"/>
    <w:rsid w:val="00AC619F"/>
    <w:rsid w:val="00AC75B9"/>
    <w:rsid w:val="00AD4358"/>
    <w:rsid w:val="00AD6BFB"/>
    <w:rsid w:val="00AE0F51"/>
    <w:rsid w:val="00AE2380"/>
    <w:rsid w:val="00AE34E2"/>
    <w:rsid w:val="00AE39E7"/>
    <w:rsid w:val="00AE6DF7"/>
    <w:rsid w:val="00B01A06"/>
    <w:rsid w:val="00B26585"/>
    <w:rsid w:val="00B26CF1"/>
    <w:rsid w:val="00B32E3D"/>
    <w:rsid w:val="00B503C9"/>
    <w:rsid w:val="00B56566"/>
    <w:rsid w:val="00B56B17"/>
    <w:rsid w:val="00B57C8A"/>
    <w:rsid w:val="00B64CB8"/>
    <w:rsid w:val="00B66250"/>
    <w:rsid w:val="00B70877"/>
    <w:rsid w:val="00B80979"/>
    <w:rsid w:val="00B82EAF"/>
    <w:rsid w:val="00B836AD"/>
    <w:rsid w:val="00B97A1A"/>
    <w:rsid w:val="00BA044D"/>
    <w:rsid w:val="00BB0309"/>
    <w:rsid w:val="00BB2DEB"/>
    <w:rsid w:val="00BC04E3"/>
    <w:rsid w:val="00BC1FFD"/>
    <w:rsid w:val="00BC4BDA"/>
    <w:rsid w:val="00BC74EE"/>
    <w:rsid w:val="00BC7646"/>
    <w:rsid w:val="00BD1749"/>
    <w:rsid w:val="00BD30A0"/>
    <w:rsid w:val="00BD5A8C"/>
    <w:rsid w:val="00BD6CD9"/>
    <w:rsid w:val="00BD6CE3"/>
    <w:rsid w:val="00BE278D"/>
    <w:rsid w:val="00BF457E"/>
    <w:rsid w:val="00C07B7F"/>
    <w:rsid w:val="00C135EE"/>
    <w:rsid w:val="00C16B25"/>
    <w:rsid w:val="00C32287"/>
    <w:rsid w:val="00C562BF"/>
    <w:rsid w:val="00C61215"/>
    <w:rsid w:val="00C64A2E"/>
    <w:rsid w:val="00C72314"/>
    <w:rsid w:val="00C73916"/>
    <w:rsid w:val="00C77A08"/>
    <w:rsid w:val="00C86B61"/>
    <w:rsid w:val="00C87089"/>
    <w:rsid w:val="00C9343C"/>
    <w:rsid w:val="00C93EED"/>
    <w:rsid w:val="00C96A94"/>
    <w:rsid w:val="00CB2311"/>
    <w:rsid w:val="00CC10CC"/>
    <w:rsid w:val="00CC1CFC"/>
    <w:rsid w:val="00CC5764"/>
    <w:rsid w:val="00CD6998"/>
    <w:rsid w:val="00CE244D"/>
    <w:rsid w:val="00CE58FD"/>
    <w:rsid w:val="00D0054B"/>
    <w:rsid w:val="00D0259E"/>
    <w:rsid w:val="00D028B1"/>
    <w:rsid w:val="00D04922"/>
    <w:rsid w:val="00D12DE0"/>
    <w:rsid w:val="00D140CA"/>
    <w:rsid w:val="00D1641B"/>
    <w:rsid w:val="00D170B9"/>
    <w:rsid w:val="00D23626"/>
    <w:rsid w:val="00D25577"/>
    <w:rsid w:val="00D337B7"/>
    <w:rsid w:val="00D376D9"/>
    <w:rsid w:val="00D37FA0"/>
    <w:rsid w:val="00D46C9B"/>
    <w:rsid w:val="00D46E1C"/>
    <w:rsid w:val="00D4726F"/>
    <w:rsid w:val="00D51DFB"/>
    <w:rsid w:val="00D55055"/>
    <w:rsid w:val="00D562A6"/>
    <w:rsid w:val="00D56FA8"/>
    <w:rsid w:val="00D61561"/>
    <w:rsid w:val="00D63401"/>
    <w:rsid w:val="00D65E6B"/>
    <w:rsid w:val="00D75CC2"/>
    <w:rsid w:val="00D82480"/>
    <w:rsid w:val="00D82CDA"/>
    <w:rsid w:val="00DA1845"/>
    <w:rsid w:val="00DB0B61"/>
    <w:rsid w:val="00DB5264"/>
    <w:rsid w:val="00DB731C"/>
    <w:rsid w:val="00DB7C91"/>
    <w:rsid w:val="00DC2F92"/>
    <w:rsid w:val="00DC68FC"/>
    <w:rsid w:val="00DC74AF"/>
    <w:rsid w:val="00DE26C3"/>
    <w:rsid w:val="00DF00E3"/>
    <w:rsid w:val="00DF3C79"/>
    <w:rsid w:val="00DF7FD0"/>
    <w:rsid w:val="00E03A2E"/>
    <w:rsid w:val="00E04A9D"/>
    <w:rsid w:val="00E063D3"/>
    <w:rsid w:val="00E07413"/>
    <w:rsid w:val="00E162D7"/>
    <w:rsid w:val="00E16F1A"/>
    <w:rsid w:val="00E17D1A"/>
    <w:rsid w:val="00E2607D"/>
    <w:rsid w:val="00E2760B"/>
    <w:rsid w:val="00E51B5B"/>
    <w:rsid w:val="00E57633"/>
    <w:rsid w:val="00E62B85"/>
    <w:rsid w:val="00E72A4C"/>
    <w:rsid w:val="00E7440B"/>
    <w:rsid w:val="00E769EC"/>
    <w:rsid w:val="00E84B6B"/>
    <w:rsid w:val="00E877D8"/>
    <w:rsid w:val="00E9026D"/>
    <w:rsid w:val="00E9078C"/>
    <w:rsid w:val="00E9235D"/>
    <w:rsid w:val="00EA72DE"/>
    <w:rsid w:val="00EB0D84"/>
    <w:rsid w:val="00EB109D"/>
    <w:rsid w:val="00EC02FF"/>
    <w:rsid w:val="00EC42DF"/>
    <w:rsid w:val="00ED0CE8"/>
    <w:rsid w:val="00ED4355"/>
    <w:rsid w:val="00EE198F"/>
    <w:rsid w:val="00EE2F4A"/>
    <w:rsid w:val="00EE577B"/>
    <w:rsid w:val="00EE6ABE"/>
    <w:rsid w:val="00EF2045"/>
    <w:rsid w:val="00EF29C7"/>
    <w:rsid w:val="00EF324F"/>
    <w:rsid w:val="00EF7AA9"/>
    <w:rsid w:val="00F01674"/>
    <w:rsid w:val="00F05BDD"/>
    <w:rsid w:val="00F1281A"/>
    <w:rsid w:val="00F227CE"/>
    <w:rsid w:val="00F32957"/>
    <w:rsid w:val="00F35539"/>
    <w:rsid w:val="00F415AB"/>
    <w:rsid w:val="00F4305B"/>
    <w:rsid w:val="00F50CBB"/>
    <w:rsid w:val="00F52833"/>
    <w:rsid w:val="00F548A3"/>
    <w:rsid w:val="00F549A6"/>
    <w:rsid w:val="00F55BE4"/>
    <w:rsid w:val="00F55FF5"/>
    <w:rsid w:val="00F62520"/>
    <w:rsid w:val="00F6282B"/>
    <w:rsid w:val="00F65404"/>
    <w:rsid w:val="00F65593"/>
    <w:rsid w:val="00F71130"/>
    <w:rsid w:val="00F71568"/>
    <w:rsid w:val="00F733A0"/>
    <w:rsid w:val="00F80C7F"/>
    <w:rsid w:val="00F94A45"/>
    <w:rsid w:val="00F96B23"/>
    <w:rsid w:val="00F9757F"/>
    <w:rsid w:val="00FA1718"/>
    <w:rsid w:val="00FA21B9"/>
    <w:rsid w:val="00FA3D0E"/>
    <w:rsid w:val="00FB1124"/>
    <w:rsid w:val="00FB4099"/>
    <w:rsid w:val="00FC4D46"/>
    <w:rsid w:val="00FC7A3E"/>
    <w:rsid w:val="00FD1D07"/>
    <w:rsid w:val="00FD3C5A"/>
    <w:rsid w:val="00FD5634"/>
    <w:rsid w:val="00FD5894"/>
    <w:rsid w:val="00FD6CE1"/>
    <w:rsid w:val="00FE11C8"/>
    <w:rsid w:val="00FF1BE9"/>
    <w:rsid w:val="00FF76DA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13E7"/>
  <w15:docId w15:val="{BA5F4D83-A706-4C25-B1E4-4B40D221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9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09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09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909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909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909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909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909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4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4B20"/>
  </w:style>
  <w:style w:type="paragraph" w:styleId="a5">
    <w:name w:val="footer"/>
    <w:basedOn w:val="a"/>
    <w:link w:val="a6"/>
    <w:uiPriority w:val="99"/>
    <w:unhideWhenUsed/>
    <w:rsid w:val="00714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4B20"/>
  </w:style>
  <w:style w:type="paragraph" w:styleId="a7">
    <w:name w:val="List Paragraph"/>
    <w:basedOn w:val="a"/>
    <w:uiPriority w:val="34"/>
    <w:qFormat/>
    <w:rsid w:val="00EF29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6340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340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825E561AD1A7D2F003572379C3FE693079F07D9F26617E1EE3A3601AE77C8ACAA9DD88A2521C8F187E15AD0BzAi4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825E561AD1A7D2F003572379C3FE693078F37D9F20617E1EE3A3601AE77C8AD8A98584A3530186186B43FC4DF10C03212A660D6896EFBAzCiA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825E561AD1A7D2F003572379C3FE693078F37D9F20617E1EE3A3601AE77C8AD8A98584A0550284493153F804A5031C2331780A7696zEiFF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8825E561AD1A7D2F00357357AAFA16C3476AC709D286D2046B5A53745B77ADF98E983D1F21457821C6209AD0CBA030221z3i4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8825E561AD1A7D2F003572379C3FE693079F3749D26617E1EE3A3601AE77C8ACAA9DD88A2521C8F187E15AD0BzAi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3197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Белова Юлия Владимировна</cp:lastModifiedBy>
  <cp:revision>4</cp:revision>
  <cp:lastPrinted>2020-07-22T10:44:00Z</cp:lastPrinted>
  <dcterms:created xsi:type="dcterms:W3CDTF">2020-06-05T10:50:00Z</dcterms:created>
  <dcterms:modified xsi:type="dcterms:W3CDTF">2020-07-27T06:59:00Z</dcterms:modified>
</cp:coreProperties>
</file>